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DAA5" w14:textId="0C301E41" w:rsidR="0042670E" w:rsidRDefault="00EE7D64" w:rsidP="00EE7D64">
      <w:pPr>
        <w:jc w:val="center"/>
        <w:rPr>
          <w:b/>
          <w:bCs/>
        </w:rPr>
      </w:pPr>
      <w:r>
        <w:rPr>
          <w:b/>
          <w:bCs/>
        </w:rPr>
        <w:t>Heavy Vehicle 2023</w:t>
      </w:r>
    </w:p>
    <w:p w14:paraId="6DA7B997" w14:textId="56E13C57" w:rsidR="00EE7D64" w:rsidRDefault="00EE7D64" w:rsidP="00EE7D64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126C36C8" w14:textId="77777777" w:rsidR="00EE7D64" w:rsidRDefault="00EE7D64" w:rsidP="00EE7D64">
      <w:pPr>
        <w:jc w:val="center"/>
        <w:rPr>
          <w:b/>
          <w:bCs/>
        </w:rPr>
      </w:pPr>
    </w:p>
    <w:p w14:paraId="77BD402E" w14:textId="37CECB1A" w:rsidR="00EE7D64" w:rsidRDefault="00EE7D64" w:rsidP="00EE7D64">
      <w:pPr>
        <w:pStyle w:val="ListParagraph"/>
        <w:numPr>
          <w:ilvl w:val="0"/>
          <w:numId w:val="1"/>
        </w:numPr>
      </w:pPr>
      <w:r>
        <w:t>Explain the rule of thumb for determining the maximum height of stacked cribbing.</w:t>
      </w:r>
    </w:p>
    <w:p w14:paraId="5E115035" w14:textId="318B10DE" w:rsidR="00EE7D64" w:rsidRDefault="00630C61" w:rsidP="00EE7D64">
      <w:pPr>
        <w:pStyle w:val="ListParagraph"/>
        <w:numPr>
          <w:ilvl w:val="0"/>
          <w:numId w:val="1"/>
        </w:numPr>
      </w:pPr>
      <w:r>
        <w:t>Identify the six steps for stabilizing a school bis in its normal position.</w:t>
      </w:r>
    </w:p>
    <w:p w14:paraId="52151CF2" w14:textId="319B876E" w:rsidR="00630C61" w:rsidRDefault="00630C61" w:rsidP="00EE7D64">
      <w:pPr>
        <w:pStyle w:val="ListParagraph"/>
        <w:numPr>
          <w:ilvl w:val="0"/>
          <w:numId w:val="1"/>
        </w:numPr>
      </w:pPr>
      <w:r>
        <w:t>Explain the DOT’s definition of a commercial vehicle.</w:t>
      </w:r>
    </w:p>
    <w:p w14:paraId="4CD7DA0D" w14:textId="5490E30B" w:rsidR="00630C61" w:rsidRDefault="00630C61" w:rsidP="00EE7D64">
      <w:pPr>
        <w:pStyle w:val="ListParagraph"/>
        <w:numPr>
          <w:ilvl w:val="0"/>
          <w:numId w:val="1"/>
        </w:numPr>
      </w:pPr>
      <w:r>
        <w:t>Define the terms:</w:t>
      </w:r>
    </w:p>
    <w:p w14:paraId="52986AE9" w14:textId="0311C77D" w:rsidR="00630C61" w:rsidRDefault="00630C61" w:rsidP="00630C61">
      <w:pPr>
        <w:pStyle w:val="ListParagraph"/>
        <w:numPr>
          <w:ilvl w:val="1"/>
          <w:numId w:val="1"/>
        </w:numPr>
      </w:pPr>
      <w:r>
        <w:t>Lift axle.</w:t>
      </w:r>
    </w:p>
    <w:p w14:paraId="04241CFD" w14:textId="59F37B52" w:rsidR="00224911" w:rsidRDefault="00224911" w:rsidP="00630C61">
      <w:pPr>
        <w:pStyle w:val="ListParagraph"/>
        <w:numPr>
          <w:ilvl w:val="1"/>
          <w:numId w:val="1"/>
        </w:numPr>
      </w:pPr>
      <w:r>
        <w:t>Landing gear.</w:t>
      </w:r>
    </w:p>
    <w:p w14:paraId="216F5BF0" w14:textId="43526B9B" w:rsidR="00A02107" w:rsidRDefault="00A02107" w:rsidP="00630C61">
      <w:pPr>
        <w:pStyle w:val="ListParagraph"/>
        <w:numPr>
          <w:ilvl w:val="1"/>
          <w:numId w:val="1"/>
        </w:numPr>
      </w:pPr>
      <w:r>
        <w:t>Fifth wheel</w:t>
      </w:r>
    </w:p>
    <w:p w14:paraId="2539BB38" w14:textId="55BBB7C5" w:rsidR="00A02107" w:rsidRDefault="00A02107" w:rsidP="00630C61">
      <w:pPr>
        <w:pStyle w:val="ListParagraph"/>
        <w:numPr>
          <w:ilvl w:val="1"/>
          <w:numId w:val="1"/>
        </w:numPr>
      </w:pPr>
      <w:r>
        <w:t>Dead axle.</w:t>
      </w:r>
    </w:p>
    <w:p w14:paraId="6D20C0D5" w14:textId="1461AB04" w:rsidR="00932982" w:rsidRDefault="00932982" w:rsidP="00630C61">
      <w:pPr>
        <w:pStyle w:val="ListParagraph"/>
        <w:numPr>
          <w:ilvl w:val="1"/>
          <w:numId w:val="1"/>
        </w:numPr>
      </w:pPr>
      <w:r>
        <w:t>Recovery operations.</w:t>
      </w:r>
    </w:p>
    <w:p w14:paraId="7082A826" w14:textId="052F7E8D" w:rsidR="00932982" w:rsidRDefault="00932982" w:rsidP="00630C61">
      <w:pPr>
        <w:pStyle w:val="ListParagraph"/>
        <w:numPr>
          <w:ilvl w:val="1"/>
          <w:numId w:val="1"/>
        </w:numPr>
      </w:pPr>
      <w:r>
        <w:t>Roll movement.</w:t>
      </w:r>
    </w:p>
    <w:p w14:paraId="7BEF93E5" w14:textId="7CFF62DA" w:rsidR="00932982" w:rsidRDefault="00932982" w:rsidP="00630C61">
      <w:pPr>
        <w:pStyle w:val="ListParagraph"/>
        <w:numPr>
          <w:ilvl w:val="1"/>
          <w:numId w:val="1"/>
        </w:numPr>
      </w:pPr>
      <w:r>
        <w:t>King pin.</w:t>
      </w:r>
    </w:p>
    <w:p w14:paraId="76363FE4" w14:textId="3CCA8921" w:rsidR="00D83175" w:rsidRDefault="00D83175" w:rsidP="00630C61">
      <w:pPr>
        <w:pStyle w:val="ListParagraph"/>
        <w:numPr>
          <w:ilvl w:val="1"/>
          <w:numId w:val="1"/>
        </w:numPr>
      </w:pPr>
      <w:r>
        <w:t>Purchase point.</w:t>
      </w:r>
    </w:p>
    <w:p w14:paraId="1F831B1A" w14:textId="0A957E1C" w:rsidR="00F3646D" w:rsidRDefault="00F3646D" w:rsidP="00630C61">
      <w:pPr>
        <w:pStyle w:val="ListParagraph"/>
        <w:numPr>
          <w:ilvl w:val="1"/>
          <w:numId w:val="1"/>
        </w:numPr>
      </w:pPr>
      <w:r>
        <w:t>Horizontal movement.</w:t>
      </w:r>
    </w:p>
    <w:p w14:paraId="2439539F" w14:textId="47396F5D" w:rsidR="00F3646D" w:rsidRDefault="00F3646D" w:rsidP="00630C61">
      <w:pPr>
        <w:pStyle w:val="ListParagraph"/>
        <w:numPr>
          <w:ilvl w:val="1"/>
          <w:numId w:val="1"/>
        </w:numPr>
      </w:pPr>
      <w:r>
        <w:t>Dromedary.</w:t>
      </w:r>
    </w:p>
    <w:p w14:paraId="325761FE" w14:textId="26632305" w:rsidR="00946C20" w:rsidRDefault="00946C20" w:rsidP="00946C20">
      <w:pPr>
        <w:pStyle w:val="ListParagraph"/>
        <w:numPr>
          <w:ilvl w:val="0"/>
          <w:numId w:val="1"/>
        </w:numPr>
      </w:pPr>
      <w:r>
        <w:t xml:space="preserve">Identify the six steps for </w:t>
      </w:r>
      <w:r w:rsidR="003C5F12">
        <w:t>lifting a school bus off an underride.</w:t>
      </w:r>
    </w:p>
    <w:p w14:paraId="4A302A82" w14:textId="1C42FA85" w:rsidR="003C5F12" w:rsidRDefault="003C5F12" w:rsidP="003C5F12">
      <w:pPr>
        <w:pStyle w:val="ListParagraph"/>
        <w:numPr>
          <w:ilvl w:val="1"/>
          <w:numId w:val="1"/>
        </w:numPr>
      </w:pPr>
      <w:r>
        <w:t>Personnel involved.</w:t>
      </w:r>
    </w:p>
    <w:p w14:paraId="6221753E" w14:textId="4F276945" w:rsidR="003C5F12" w:rsidRDefault="003C5F12" w:rsidP="003C5F12">
      <w:pPr>
        <w:pStyle w:val="ListParagraph"/>
        <w:numPr>
          <w:ilvl w:val="0"/>
          <w:numId w:val="1"/>
        </w:numPr>
      </w:pPr>
      <w:r>
        <w:t xml:space="preserve">Describe procedures </w:t>
      </w:r>
      <w:r w:rsidR="00224911">
        <w:t>for using air-lift bags.</w:t>
      </w:r>
    </w:p>
    <w:p w14:paraId="7969147E" w14:textId="65351C38" w:rsidR="00224911" w:rsidRDefault="00224911" w:rsidP="003C5F12">
      <w:pPr>
        <w:pStyle w:val="ListParagraph"/>
        <w:numPr>
          <w:ilvl w:val="0"/>
          <w:numId w:val="1"/>
        </w:numPr>
      </w:pPr>
      <w:r>
        <w:t>Describe the procedure for relocating a steering wheel on a type D school bus.</w:t>
      </w:r>
    </w:p>
    <w:p w14:paraId="2A753234" w14:textId="35C7F340" w:rsidR="00224911" w:rsidRDefault="00FF6D5E" w:rsidP="003C5F12">
      <w:pPr>
        <w:pStyle w:val="ListParagraph"/>
        <w:numPr>
          <w:ilvl w:val="0"/>
          <w:numId w:val="1"/>
        </w:numPr>
      </w:pPr>
      <w:r>
        <w:t>Describe the main goal concerning heavy vehicle stabilization.</w:t>
      </w:r>
    </w:p>
    <w:p w14:paraId="6942FFFA" w14:textId="1B1EE3D6" w:rsidR="00FF6D5E" w:rsidRDefault="00FF6D5E" w:rsidP="003C5F12">
      <w:pPr>
        <w:pStyle w:val="ListParagraph"/>
        <w:numPr>
          <w:ilvl w:val="0"/>
          <w:numId w:val="1"/>
        </w:numPr>
      </w:pPr>
      <w:r>
        <w:t>Identify the two types of lifting tools.</w:t>
      </w:r>
    </w:p>
    <w:p w14:paraId="430746B7" w14:textId="7EE27995" w:rsidR="005E416D" w:rsidRDefault="005E416D" w:rsidP="003C5F12">
      <w:pPr>
        <w:pStyle w:val="ListParagraph"/>
        <w:numPr>
          <w:ilvl w:val="0"/>
          <w:numId w:val="1"/>
        </w:numPr>
      </w:pPr>
      <w:r>
        <w:t>Describe the main goal in heavy vehicle stabilization.</w:t>
      </w:r>
    </w:p>
    <w:p w14:paraId="190E783F" w14:textId="0015E04C" w:rsidR="00FF6D5E" w:rsidRDefault="00FF6D5E" w:rsidP="003C5F12">
      <w:pPr>
        <w:pStyle w:val="ListParagraph"/>
        <w:numPr>
          <w:ilvl w:val="0"/>
          <w:numId w:val="1"/>
        </w:numPr>
      </w:pPr>
      <w:r>
        <w:t>Describe how emergency roof hatches operate.</w:t>
      </w:r>
    </w:p>
    <w:p w14:paraId="5E9C0F18" w14:textId="037CE41B" w:rsidR="00FF6D5E" w:rsidRDefault="00A02107" w:rsidP="003C5F12">
      <w:pPr>
        <w:pStyle w:val="ListParagraph"/>
        <w:numPr>
          <w:ilvl w:val="0"/>
          <w:numId w:val="1"/>
        </w:numPr>
      </w:pPr>
      <w:r>
        <w:t>Identify the five steps for stabilizing/marrying a school bus on top of another vehicle.</w:t>
      </w:r>
    </w:p>
    <w:p w14:paraId="7A5A4425" w14:textId="582BC465" w:rsidR="00A02107" w:rsidRDefault="00A02107" w:rsidP="003C5F12">
      <w:pPr>
        <w:pStyle w:val="ListParagraph"/>
        <w:numPr>
          <w:ilvl w:val="0"/>
          <w:numId w:val="1"/>
        </w:numPr>
      </w:pPr>
      <w:r>
        <w:t>Describe the procedure for assessing an unconscious victim.</w:t>
      </w:r>
    </w:p>
    <w:p w14:paraId="61998504" w14:textId="3ACB938C" w:rsidR="00A02107" w:rsidRDefault="00945070" w:rsidP="003C5F12">
      <w:pPr>
        <w:pStyle w:val="ListParagraph"/>
        <w:numPr>
          <w:ilvl w:val="0"/>
          <w:numId w:val="1"/>
        </w:numPr>
      </w:pPr>
      <w:r>
        <w:t>Describe procedures for accessing a sleeper cab.</w:t>
      </w:r>
    </w:p>
    <w:p w14:paraId="525C13C6" w14:textId="76204BF9" w:rsidR="007C2447" w:rsidRDefault="007C2447" w:rsidP="007C2447">
      <w:pPr>
        <w:pStyle w:val="ListParagraph"/>
        <w:numPr>
          <w:ilvl w:val="0"/>
          <w:numId w:val="1"/>
        </w:numPr>
      </w:pPr>
      <w:r>
        <w:t>Describe the difference between tempered and laminated glass.</w:t>
      </w:r>
      <w:r>
        <w:tab/>
      </w:r>
    </w:p>
    <w:p w14:paraId="7DD69148" w14:textId="483AA06B" w:rsidR="007C2447" w:rsidRDefault="007C2447" w:rsidP="007C2447">
      <w:pPr>
        <w:pStyle w:val="ListParagraph"/>
        <w:numPr>
          <w:ilvl w:val="1"/>
          <w:numId w:val="1"/>
        </w:numPr>
      </w:pPr>
      <w:r>
        <w:t>Locations found on vehicles.</w:t>
      </w:r>
    </w:p>
    <w:p w14:paraId="1DFD7EE9" w14:textId="62115B58" w:rsidR="007C2447" w:rsidRDefault="007C2447" w:rsidP="007C2447">
      <w:pPr>
        <w:pStyle w:val="ListParagraph"/>
        <w:numPr>
          <w:ilvl w:val="0"/>
          <w:numId w:val="1"/>
        </w:numPr>
      </w:pPr>
      <w:r>
        <w:t>Describe the procedure to remove a windshield from a school bus.</w:t>
      </w:r>
    </w:p>
    <w:p w14:paraId="08AF0D61" w14:textId="355AB335" w:rsidR="007C2447" w:rsidRDefault="007C2447" w:rsidP="007C2447">
      <w:pPr>
        <w:pStyle w:val="ListParagraph"/>
        <w:numPr>
          <w:ilvl w:val="0"/>
          <w:numId w:val="1"/>
        </w:numPr>
      </w:pPr>
      <w:r>
        <w:t>Explain the acronym SWOT.</w:t>
      </w:r>
    </w:p>
    <w:p w14:paraId="6F6B50E5" w14:textId="6C765A6A" w:rsidR="007C2447" w:rsidRDefault="00932982" w:rsidP="007C2447">
      <w:pPr>
        <w:pStyle w:val="ListParagraph"/>
        <w:numPr>
          <w:ilvl w:val="0"/>
          <w:numId w:val="1"/>
        </w:numPr>
      </w:pPr>
      <w:r>
        <w:t>Identify the six features of the Federal Motor Vehicle Safety Standard (FMVSS) that school buses must meet.</w:t>
      </w:r>
    </w:p>
    <w:p w14:paraId="3FFE8DEC" w14:textId="45716976" w:rsidR="00932982" w:rsidRDefault="00D83175" w:rsidP="007C2447">
      <w:pPr>
        <w:pStyle w:val="ListParagraph"/>
        <w:numPr>
          <w:ilvl w:val="0"/>
          <w:numId w:val="1"/>
        </w:numPr>
      </w:pPr>
      <w:r>
        <w:t>Identify the Federal Motor Carrier Safety Administrations four categories of buses</w:t>
      </w:r>
      <w:r w:rsidR="00932982">
        <w:t>.</w:t>
      </w:r>
    </w:p>
    <w:p w14:paraId="56306446" w14:textId="36A71319" w:rsidR="00932982" w:rsidRDefault="00932982" w:rsidP="007C2447">
      <w:pPr>
        <w:pStyle w:val="ListParagraph"/>
        <w:numPr>
          <w:ilvl w:val="0"/>
          <w:numId w:val="1"/>
        </w:numPr>
      </w:pPr>
      <w:r>
        <w:t>Define a mass casualty incident.</w:t>
      </w:r>
    </w:p>
    <w:p w14:paraId="54EE1E90" w14:textId="5E386865" w:rsidR="00932982" w:rsidRDefault="00932982" w:rsidP="007C2447">
      <w:pPr>
        <w:pStyle w:val="ListParagraph"/>
        <w:numPr>
          <w:ilvl w:val="0"/>
          <w:numId w:val="1"/>
        </w:numPr>
      </w:pPr>
      <w:r>
        <w:t>Describe the procedures for securing and moving the victim using a backboard.</w:t>
      </w:r>
    </w:p>
    <w:p w14:paraId="53BF7BD3" w14:textId="0C74EFD7" w:rsidR="00932982" w:rsidRDefault="00D83175" w:rsidP="007C2447">
      <w:pPr>
        <w:pStyle w:val="ListParagraph"/>
        <w:numPr>
          <w:ilvl w:val="0"/>
          <w:numId w:val="1"/>
        </w:numPr>
      </w:pPr>
      <w:r>
        <w:t>Identify the six steps for removing a victim under a school bus resting on its side utilizing FRJ’s.</w:t>
      </w:r>
    </w:p>
    <w:p w14:paraId="15C98713" w14:textId="6162D15C" w:rsidR="00D83175" w:rsidRDefault="00D83175" w:rsidP="007C2447">
      <w:pPr>
        <w:pStyle w:val="ListParagraph"/>
        <w:numPr>
          <w:ilvl w:val="0"/>
          <w:numId w:val="1"/>
        </w:numPr>
      </w:pPr>
      <w:r>
        <w:t>Describe how FRJ’s work.</w:t>
      </w:r>
    </w:p>
    <w:p w14:paraId="460C3BA5" w14:textId="41C8B268" w:rsidR="00D83175" w:rsidRDefault="00D428F9" w:rsidP="007C2447">
      <w:pPr>
        <w:pStyle w:val="ListParagraph"/>
        <w:numPr>
          <w:ilvl w:val="0"/>
          <w:numId w:val="1"/>
        </w:numPr>
      </w:pPr>
      <w:r>
        <w:t>Describe the three types of brake systems on a commercial vehicle.</w:t>
      </w:r>
    </w:p>
    <w:p w14:paraId="4A729725" w14:textId="3104B3E4" w:rsidR="00D428F9" w:rsidRDefault="004B2007" w:rsidP="007C2447">
      <w:pPr>
        <w:pStyle w:val="ListParagraph"/>
        <w:numPr>
          <w:ilvl w:val="0"/>
          <w:numId w:val="1"/>
        </w:numPr>
      </w:pPr>
      <w:r>
        <w:t>Describe the procedure for lifting a tow unit.</w:t>
      </w:r>
    </w:p>
    <w:p w14:paraId="73A55F17" w14:textId="721315C6" w:rsidR="004B2007" w:rsidRDefault="00F3646D" w:rsidP="007C2447">
      <w:pPr>
        <w:pStyle w:val="ListParagraph"/>
        <w:numPr>
          <w:ilvl w:val="0"/>
          <w:numId w:val="1"/>
        </w:numPr>
      </w:pPr>
      <w:r>
        <w:t>Identify four types of cribbing designs.</w:t>
      </w:r>
    </w:p>
    <w:p w14:paraId="0AD453C2" w14:textId="18DA15E1" w:rsidR="00F3646D" w:rsidRDefault="00F3646D" w:rsidP="007C2447">
      <w:pPr>
        <w:pStyle w:val="ListParagraph"/>
        <w:numPr>
          <w:ilvl w:val="0"/>
          <w:numId w:val="1"/>
        </w:numPr>
      </w:pPr>
      <w:r>
        <w:t>Identify the strongest part of commercial vehicle.</w:t>
      </w:r>
    </w:p>
    <w:p w14:paraId="0DF432A4" w14:textId="77777777" w:rsidR="00F3646D" w:rsidRPr="00EE7D64" w:rsidRDefault="00F3646D" w:rsidP="00F3646D">
      <w:pPr>
        <w:ind w:left="360"/>
      </w:pPr>
    </w:p>
    <w:sectPr w:rsidR="00F3646D" w:rsidRPr="00EE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51EE"/>
    <w:multiLevelType w:val="hybridMultilevel"/>
    <w:tmpl w:val="9DB2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64"/>
    <w:rsid w:val="00224911"/>
    <w:rsid w:val="003C5F12"/>
    <w:rsid w:val="0042670E"/>
    <w:rsid w:val="004B2007"/>
    <w:rsid w:val="005E416D"/>
    <w:rsid w:val="00630C61"/>
    <w:rsid w:val="00672422"/>
    <w:rsid w:val="007C2447"/>
    <w:rsid w:val="00932982"/>
    <w:rsid w:val="00945070"/>
    <w:rsid w:val="00946C20"/>
    <w:rsid w:val="00A02107"/>
    <w:rsid w:val="00D428F9"/>
    <w:rsid w:val="00D83175"/>
    <w:rsid w:val="00EE7D64"/>
    <w:rsid w:val="00F3646D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7C6F"/>
  <w15:chartTrackingRefBased/>
  <w15:docId w15:val="{7819799F-0A9C-4D7C-82D3-74C30F1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3</cp:revision>
  <dcterms:created xsi:type="dcterms:W3CDTF">2023-05-15T15:15:00Z</dcterms:created>
  <dcterms:modified xsi:type="dcterms:W3CDTF">2023-05-15T19:40:00Z</dcterms:modified>
</cp:coreProperties>
</file>