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A34E" w14:textId="77777777" w:rsidR="0042670E" w:rsidRDefault="00607135" w:rsidP="00607135">
      <w:pPr>
        <w:jc w:val="center"/>
        <w:rPr>
          <w:b/>
          <w:bCs/>
        </w:rPr>
      </w:pPr>
      <w:r>
        <w:rPr>
          <w:b/>
          <w:bCs/>
        </w:rPr>
        <w:t>Swift Water Rescue Technician</w:t>
      </w:r>
    </w:p>
    <w:p w14:paraId="704EC571" w14:textId="70C5957B" w:rsidR="00607135" w:rsidRDefault="00607135" w:rsidP="00607135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3319BFC5" w14:textId="77C66C73" w:rsidR="00607135" w:rsidRDefault="00607135" w:rsidP="00607135">
      <w:pPr>
        <w:pStyle w:val="ListParagraph"/>
        <w:numPr>
          <w:ilvl w:val="0"/>
          <w:numId w:val="1"/>
        </w:numPr>
      </w:pPr>
      <w:r>
        <w:t>Identify the main concern with runoff water during a flooding event.</w:t>
      </w:r>
    </w:p>
    <w:p w14:paraId="0FE9792D" w14:textId="0D07A25B" w:rsidR="00607135" w:rsidRDefault="00607135" w:rsidP="00607135">
      <w:pPr>
        <w:pStyle w:val="ListParagraph"/>
        <w:numPr>
          <w:ilvl w:val="0"/>
          <w:numId w:val="1"/>
        </w:numPr>
      </w:pPr>
      <w:r>
        <w:t>Describe when oars or paddles should be used during a rescue attempt.</w:t>
      </w:r>
    </w:p>
    <w:p w14:paraId="19AF96B1" w14:textId="00CD9B6B" w:rsidR="00607135" w:rsidRDefault="00607135" w:rsidP="00607135">
      <w:pPr>
        <w:pStyle w:val="ListParagraph"/>
        <w:numPr>
          <w:ilvl w:val="0"/>
          <w:numId w:val="1"/>
        </w:numPr>
      </w:pPr>
      <w:r>
        <w:t>Define the following terms:</w:t>
      </w:r>
    </w:p>
    <w:p w14:paraId="49C34D57" w14:textId="05F647A8" w:rsidR="00607135" w:rsidRDefault="004C2FDC" w:rsidP="00607135">
      <w:pPr>
        <w:pStyle w:val="ListParagraph"/>
        <w:numPr>
          <w:ilvl w:val="1"/>
          <w:numId w:val="1"/>
        </w:numPr>
      </w:pPr>
      <w:r>
        <w:t>Upstream V Formation</w:t>
      </w:r>
    </w:p>
    <w:p w14:paraId="51190E29" w14:textId="118C4409" w:rsidR="004C2FDC" w:rsidRDefault="004C2FDC" w:rsidP="004C2FDC">
      <w:pPr>
        <w:pStyle w:val="ListParagraph"/>
        <w:numPr>
          <w:ilvl w:val="1"/>
          <w:numId w:val="1"/>
        </w:numPr>
      </w:pPr>
      <w:r>
        <w:t>Tripod wading.</w:t>
      </w:r>
    </w:p>
    <w:p w14:paraId="16CE6C26" w14:textId="7D8B1912" w:rsidR="004C2FDC" w:rsidRDefault="004C2FDC" w:rsidP="004C2FDC">
      <w:pPr>
        <w:pStyle w:val="ListParagraph"/>
        <w:numPr>
          <w:ilvl w:val="1"/>
          <w:numId w:val="1"/>
        </w:numPr>
      </w:pPr>
      <w:r>
        <w:t>Swim board.</w:t>
      </w:r>
    </w:p>
    <w:p w14:paraId="25E09DD0" w14:textId="515D7010" w:rsidR="00885814" w:rsidRDefault="00885814" w:rsidP="004C2FDC">
      <w:pPr>
        <w:pStyle w:val="ListParagraph"/>
        <w:numPr>
          <w:ilvl w:val="1"/>
          <w:numId w:val="1"/>
        </w:numPr>
      </w:pPr>
      <w:r>
        <w:t>Ferry lines.</w:t>
      </w:r>
    </w:p>
    <w:p w14:paraId="2E61A108" w14:textId="5886517E" w:rsidR="001B1B49" w:rsidRDefault="001B1B49" w:rsidP="004C2FDC">
      <w:pPr>
        <w:pStyle w:val="ListParagraph"/>
        <w:numPr>
          <w:ilvl w:val="1"/>
          <w:numId w:val="1"/>
        </w:numPr>
      </w:pPr>
      <w:r>
        <w:t>Live bait rescue.</w:t>
      </w:r>
    </w:p>
    <w:p w14:paraId="44B46154" w14:textId="4C455568" w:rsidR="00865CFA" w:rsidRDefault="00865CFA" w:rsidP="004C2FDC">
      <w:pPr>
        <w:pStyle w:val="ListParagraph"/>
        <w:numPr>
          <w:ilvl w:val="1"/>
          <w:numId w:val="1"/>
        </w:numPr>
      </w:pPr>
      <w:r>
        <w:t>Washing out</w:t>
      </w:r>
    </w:p>
    <w:p w14:paraId="47F024BA" w14:textId="71889FE4" w:rsidR="00A87448" w:rsidRDefault="00A87448" w:rsidP="004C2FDC">
      <w:pPr>
        <w:pStyle w:val="ListParagraph"/>
        <w:numPr>
          <w:ilvl w:val="1"/>
          <w:numId w:val="1"/>
        </w:numPr>
      </w:pPr>
      <w:r>
        <w:t>Cow tail.</w:t>
      </w:r>
    </w:p>
    <w:p w14:paraId="6C280C79" w14:textId="2B7514D4" w:rsidR="00A87448" w:rsidRDefault="00A87448" w:rsidP="004C2FDC">
      <w:pPr>
        <w:pStyle w:val="ListParagraph"/>
        <w:numPr>
          <w:ilvl w:val="1"/>
          <w:numId w:val="1"/>
        </w:numPr>
      </w:pPr>
      <w:r>
        <w:t>Eddy hopping</w:t>
      </w:r>
      <w:r w:rsidR="009C3EAC">
        <w:t>.</w:t>
      </w:r>
    </w:p>
    <w:p w14:paraId="10F5A65C" w14:textId="2294D053" w:rsidR="009C3EAC" w:rsidRDefault="009C3EAC" w:rsidP="004C2FDC">
      <w:pPr>
        <w:pStyle w:val="ListParagraph"/>
        <w:numPr>
          <w:ilvl w:val="1"/>
          <w:numId w:val="1"/>
        </w:numPr>
      </w:pPr>
      <w:r>
        <w:t>River fins.</w:t>
      </w:r>
    </w:p>
    <w:p w14:paraId="59EB26C4" w14:textId="0E146169" w:rsidR="004C2FDC" w:rsidRDefault="00885814" w:rsidP="004C2FDC">
      <w:pPr>
        <w:pStyle w:val="ListParagraph"/>
        <w:numPr>
          <w:ilvl w:val="0"/>
          <w:numId w:val="1"/>
        </w:numPr>
      </w:pPr>
      <w:r>
        <w:t>Identify what type of cutting tool a rescuer should carry and use.</w:t>
      </w:r>
    </w:p>
    <w:p w14:paraId="7C1ACC0C" w14:textId="2197DB39" w:rsidR="00885814" w:rsidRDefault="00B758B1" w:rsidP="004C2FDC">
      <w:pPr>
        <w:pStyle w:val="ListParagraph"/>
        <w:numPr>
          <w:ilvl w:val="0"/>
          <w:numId w:val="1"/>
        </w:numPr>
      </w:pPr>
      <w:r>
        <w:t>Describe the procedure grabbing the victim.</w:t>
      </w:r>
    </w:p>
    <w:p w14:paraId="7D507A11" w14:textId="60F52A84" w:rsidR="00B758B1" w:rsidRDefault="00B758B1" w:rsidP="004C2FDC">
      <w:pPr>
        <w:pStyle w:val="ListParagraph"/>
        <w:numPr>
          <w:ilvl w:val="0"/>
          <w:numId w:val="1"/>
        </w:numPr>
      </w:pPr>
      <w:r>
        <w:t>Describe the best method for entering the water.</w:t>
      </w:r>
    </w:p>
    <w:p w14:paraId="49709A9C" w14:textId="196DF13F" w:rsidR="00B758B1" w:rsidRDefault="00B758B1" w:rsidP="004C2FDC">
      <w:pPr>
        <w:pStyle w:val="ListParagraph"/>
        <w:numPr>
          <w:ilvl w:val="0"/>
          <w:numId w:val="1"/>
        </w:numPr>
      </w:pPr>
      <w:r>
        <w:t>Describe the communication methods used during watercraft operations.</w:t>
      </w:r>
    </w:p>
    <w:p w14:paraId="2D8085AA" w14:textId="1248BF55" w:rsidR="00B758B1" w:rsidRDefault="00B758B1" w:rsidP="004C2FDC">
      <w:pPr>
        <w:pStyle w:val="ListParagraph"/>
        <w:numPr>
          <w:ilvl w:val="0"/>
          <w:numId w:val="1"/>
        </w:numPr>
      </w:pPr>
      <w:r>
        <w:t>Describe the procedures followed when exiting the boat.</w:t>
      </w:r>
    </w:p>
    <w:p w14:paraId="4D6F00D5" w14:textId="3D1CB9AB" w:rsidR="00B758B1" w:rsidRDefault="00A471D6" w:rsidP="004C2FDC">
      <w:pPr>
        <w:pStyle w:val="ListParagraph"/>
        <w:numPr>
          <w:ilvl w:val="0"/>
          <w:numId w:val="1"/>
        </w:numPr>
      </w:pPr>
      <w:r>
        <w:t>Describe procedures being used when using a walking pole while walking in the water.</w:t>
      </w:r>
    </w:p>
    <w:p w14:paraId="6335DCB4" w14:textId="2560426A" w:rsidR="00A471D6" w:rsidRDefault="00A471D6" w:rsidP="004C2FDC">
      <w:pPr>
        <w:pStyle w:val="ListParagraph"/>
        <w:numPr>
          <w:ilvl w:val="0"/>
          <w:numId w:val="1"/>
        </w:numPr>
      </w:pPr>
      <w:r>
        <w:t>Identify different methods for</w:t>
      </w:r>
      <w:r w:rsidR="001B1B49">
        <w:t xml:space="preserve"> victim or self-extrication from deeper water.</w:t>
      </w:r>
    </w:p>
    <w:p w14:paraId="5D3F42D8" w14:textId="388C153D" w:rsidR="001B1B49" w:rsidRDefault="001B1B49" w:rsidP="004C2FDC">
      <w:pPr>
        <w:pStyle w:val="ListParagraph"/>
        <w:numPr>
          <w:ilvl w:val="0"/>
          <w:numId w:val="1"/>
        </w:numPr>
      </w:pPr>
      <w:r>
        <w:t>Explain the differences between the command’s “hurry” and “hurry hard”.</w:t>
      </w:r>
    </w:p>
    <w:p w14:paraId="63669CFC" w14:textId="2141BD58" w:rsidR="001B1B49" w:rsidRDefault="001B1B49" w:rsidP="004C2FDC">
      <w:pPr>
        <w:pStyle w:val="ListParagraph"/>
        <w:numPr>
          <w:ilvl w:val="0"/>
          <w:numId w:val="1"/>
        </w:numPr>
      </w:pPr>
      <w:r>
        <w:t>Describe the procedures for a shore entry rescue.</w:t>
      </w:r>
    </w:p>
    <w:p w14:paraId="787108A1" w14:textId="057DF5CC" w:rsidR="001B1B49" w:rsidRDefault="001B1B49" w:rsidP="004C2FDC">
      <w:pPr>
        <w:pStyle w:val="ListParagraph"/>
        <w:numPr>
          <w:ilvl w:val="0"/>
          <w:numId w:val="1"/>
        </w:numPr>
      </w:pPr>
      <w:r>
        <w:t>Describe the procedure when using a group line formation to rescue a victim.</w:t>
      </w:r>
    </w:p>
    <w:p w14:paraId="7C059B02" w14:textId="5A5A4232" w:rsidR="001B1B49" w:rsidRDefault="00865CFA" w:rsidP="004C2FDC">
      <w:pPr>
        <w:pStyle w:val="ListParagraph"/>
        <w:numPr>
          <w:ilvl w:val="0"/>
          <w:numId w:val="1"/>
        </w:numPr>
      </w:pPr>
      <w:r>
        <w:t>Describe the procedures and options for freeing a trapped foot of a rescuer.</w:t>
      </w:r>
    </w:p>
    <w:p w14:paraId="1B179506" w14:textId="5104773E" w:rsidR="00865CFA" w:rsidRDefault="00865CFA" w:rsidP="004C2FDC">
      <w:pPr>
        <w:pStyle w:val="ListParagraph"/>
        <w:numPr>
          <w:ilvl w:val="0"/>
          <w:numId w:val="1"/>
        </w:numPr>
      </w:pPr>
      <w:r>
        <w:t xml:space="preserve">Describe how </w:t>
      </w:r>
      <w:r w:rsidR="00A87448">
        <w:t>to enter</w:t>
      </w:r>
      <w:r>
        <w:t xml:space="preserve"> and leave an eddy.</w:t>
      </w:r>
    </w:p>
    <w:p w14:paraId="69D63DD7" w14:textId="6CB524E6" w:rsidR="00865CFA" w:rsidRDefault="00A87448" w:rsidP="004C2FDC">
      <w:pPr>
        <w:pStyle w:val="ListParagraph"/>
        <w:numPr>
          <w:ilvl w:val="0"/>
          <w:numId w:val="1"/>
        </w:numPr>
      </w:pPr>
      <w:r>
        <w:t>Describe how to and when a boat should be ferried.</w:t>
      </w:r>
    </w:p>
    <w:p w14:paraId="775B549B" w14:textId="2C895DF2" w:rsidR="00A87448" w:rsidRDefault="00801FD8" w:rsidP="004C2FDC">
      <w:pPr>
        <w:pStyle w:val="ListParagraph"/>
        <w:numPr>
          <w:ilvl w:val="0"/>
          <w:numId w:val="1"/>
        </w:numPr>
      </w:pPr>
      <w:r>
        <w:t>Explain the difference between a low leap and a compact entry.</w:t>
      </w:r>
    </w:p>
    <w:p w14:paraId="074314C9" w14:textId="29925F1C" w:rsidR="00801FD8" w:rsidRDefault="00801FD8" w:rsidP="004C2FDC">
      <w:pPr>
        <w:pStyle w:val="ListParagraph"/>
        <w:numPr>
          <w:ilvl w:val="0"/>
          <w:numId w:val="1"/>
        </w:numPr>
      </w:pPr>
      <w:r>
        <w:t>Describe the procedures and identify the hazards when entering a boat.</w:t>
      </w:r>
    </w:p>
    <w:p w14:paraId="0C7AFEC0" w14:textId="699A200B" w:rsidR="00801FD8" w:rsidRDefault="00801FD8" w:rsidP="004C2FDC">
      <w:pPr>
        <w:pStyle w:val="ListParagraph"/>
        <w:numPr>
          <w:ilvl w:val="0"/>
          <w:numId w:val="1"/>
        </w:numPr>
      </w:pPr>
      <w:r>
        <w:t xml:space="preserve">Identify the hazards when the boat motor </w:t>
      </w:r>
      <w:r w:rsidR="009C3EAC">
        <w:t>is</w:t>
      </w:r>
      <w:r>
        <w:t xml:space="preserve"> left in the neutral position.</w:t>
      </w:r>
    </w:p>
    <w:p w14:paraId="51D951EE" w14:textId="1DF7007C" w:rsidR="00801FD8" w:rsidRDefault="009C3EAC" w:rsidP="004C2FDC">
      <w:pPr>
        <w:pStyle w:val="ListParagraph"/>
        <w:numPr>
          <w:ilvl w:val="0"/>
          <w:numId w:val="1"/>
        </w:numPr>
      </w:pPr>
      <w:r>
        <w:t>Describe how the vertical leap affects the entry into the water.</w:t>
      </w:r>
    </w:p>
    <w:p w14:paraId="01167510" w14:textId="316CEDA7" w:rsidR="009C3EAC" w:rsidRPr="00607135" w:rsidRDefault="009C3EAC" w:rsidP="004C2FDC">
      <w:pPr>
        <w:pStyle w:val="ListParagraph"/>
        <w:numPr>
          <w:ilvl w:val="0"/>
          <w:numId w:val="1"/>
        </w:numPr>
      </w:pPr>
      <w:r>
        <w:t>Describe the difference between a wet suit and a dry suit.</w:t>
      </w:r>
    </w:p>
    <w:sectPr w:rsidR="009C3EAC" w:rsidRPr="0060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235CB"/>
    <w:multiLevelType w:val="hybridMultilevel"/>
    <w:tmpl w:val="E6B4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73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35"/>
    <w:rsid w:val="001B1B49"/>
    <w:rsid w:val="0042670E"/>
    <w:rsid w:val="004C2FDC"/>
    <w:rsid w:val="00607135"/>
    <w:rsid w:val="00801FD8"/>
    <w:rsid w:val="00865CFA"/>
    <w:rsid w:val="00885814"/>
    <w:rsid w:val="009C3EAC"/>
    <w:rsid w:val="00A471D6"/>
    <w:rsid w:val="00A87448"/>
    <w:rsid w:val="00B7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15D0"/>
  <w15:chartTrackingRefBased/>
  <w15:docId w15:val="{0666552C-C082-4D24-8014-0E5FA086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2</cp:revision>
  <dcterms:created xsi:type="dcterms:W3CDTF">2023-06-21T18:37:00Z</dcterms:created>
  <dcterms:modified xsi:type="dcterms:W3CDTF">2023-06-22T18:03:00Z</dcterms:modified>
</cp:coreProperties>
</file>