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B093" w14:textId="5F23E8B1" w:rsidR="0042670E" w:rsidRDefault="00311D0F" w:rsidP="00311D0F">
      <w:pPr>
        <w:jc w:val="center"/>
        <w:rPr>
          <w:b/>
          <w:bCs/>
        </w:rPr>
      </w:pPr>
      <w:r>
        <w:rPr>
          <w:b/>
          <w:bCs/>
        </w:rPr>
        <w:t>Rapid Intervention Crew 2023</w:t>
      </w:r>
    </w:p>
    <w:p w14:paraId="204125EC" w14:textId="3B15E7A5" w:rsidR="00311D0F" w:rsidRDefault="00311D0F" w:rsidP="00311D0F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420D01A5" w14:textId="29D5D04A" w:rsidR="00311D0F" w:rsidRDefault="00311D0F" w:rsidP="00311D0F">
      <w:pPr>
        <w:pStyle w:val="ListParagraph"/>
        <w:numPr>
          <w:ilvl w:val="0"/>
          <w:numId w:val="1"/>
        </w:numPr>
      </w:pPr>
      <w:r>
        <w:t>Identify the three basic grab points utilized in RIC recue.</w:t>
      </w:r>
    </w:p>
    <w:p w14:paraId="5A23C8A9" w14:textId="73C9B51B" w:rsidR="00311D0F" w:rsidRDefault="00311D0F" w:rsidP="00311D0F">
      <w:pPr>
        <w:pStyle w:val="ListParagraph"/>
        <w:numPr>
          <w:ilvl w:val="0"/>
          <w:numId w:val="1"/>
        </w:numPr>
      </w:pPr>
      <w:r>
        <w:t>Explain when a MAYDAY should be called to give the FF the best chance of survival.</w:t>
      </w:r>
    </w:p>
    <w:p w14:paraId="5665C514" w14:textId="69BFFD73" w:rsidR="00311D0F" w:rsidRDefault="00311D0F" w:rsidP="00311D0F">
      <w:pPr>
        <w:pStyle w:val="ListParagraph"/>
        <w:numPr>
          <w:ilvl w:val="0"/>
          <w:numId w:val="1"/>
        </w:numPr>
      </w:pPr>
      <w:r>
        <w:t>Explain the differences between an oriented search and a rope-assisted search</w:t>
      </w:r>
      <w:r w:rsidR="00684D43">
        <w:t xml:space="preserve"> (RASP)</w:t>
      </w:r>
      <w:r>
        <w:t>.</w:t>
      </w:r>
    </w:p>
    <w:p w14:paraId="70357E1D" w14:textId="75A4064D" w:rsidR="00311D0F" w:rsidRDefault="00311D0F" w:rsidP="00311D0F">
      <w:pPr>
        <w:pStyle w:val="ListParagraph"/>
        <w:numPr>
          <w:ilvl w:val="0"/>
          <w:numId w:val="1"/>
        </w:numPr>
      </w:pPr>
      <w:r>
        <w:t>Describe and identify the uses for the following knots:</w:t>
      </w:r>
    </w:p>
    <w:p w14:paraId="07AAA85B" w14:textId="0A8476FB" w:rsidR="00311D0F" w:rsidRDefault="00684D43" w:rsidP="00311D0F">
      <w:pPr>
        <w:pStyle w:val="ListParagraph"/>
        <w:numPr>
          <w:ilvl w:val="1"/>
          <w:numId w:val="1"/>
        </w:numPr>
      </w:pPr>
      <w:r>
        <w:t>Figure eight.</w:t>
      </w:r>
    </w:p>
    <w:p w14:paraId="52610D54" w14:textId="42C46840" w:rsidR="00684D43" w:rsidRDefault="00684D43" w:rsidP="00311D0F">
      <w:pPr>
        <w:pStyle w:val="ListParagraph"/>
        <w:numPr>
          <w:ilvl w:val="1"/>
          <w:numId w:val="1"/>
        </w:numPr>
      </w:pPr>
      <w:r>
        <w:t>Figure eight on the bite.</w:t>
      </w:r>
    </w:p>
    <w:p w14:paraId="49127A86" w14:textId="46DA552D" w:rsidR="00684D43" w:rsidRDefault="00684D43" w:rsidP="00311D0F">
      <w:pPr>
        <w:pStyle w:val="ListParagraph"/>
        <w:numPr>
          <w:ilvl w:val="1"/>
          <w:numId w:val="1"/>
        </w:numPr>
      </w:pPr>
      <w:r>
        <w:t>Open clove hitch.</w:t>
      </w:r>
    </w:p>
    <w:p w14:paraId="15BF5149" w14:textId="1399D2E9" w:rsidR="00684D43" w:rsidRDefault="00684D43" w:rsidP="00311D0F">
      <w:pPr>
        <w:pStyle w:val="ListParagraph"/>
        <w:numPr>
          <w:ilvl w:val="1"/>
          <w:numId w:val="1"/>
        </w:numPr>
      </w:pPr>
      <w:r>
        <w:t>Closed clove hitch.</w:t>
      </w:r>
    </w:p>
    <w:p w14:paraId="31E9192C" w14:textId="30DC9018" w:rsidR="00684D43" w:rsidRDefault="00684D43" w:rsidP="00311D0F">
      <w:pPr>
        <w:pStyle w:val="ListParagraph"/>
        <w:numPr>
          <w:ilvl w:val="1"/>
          <w:numId w:val="1"/>
        </w:numPr>
      </w:pPr>
      <w:r>
        <w:t>Handcuff knot.</w:t>
      </w:r>
    </w:p>
    <w:p w14:paraId="02349444" w14:textId="56553760" w:rsidR="00684D43" w:rsidRDefault="00684D43" w:rsidP="00311D0F">
      <w:pPr>
        <w:pStyle w:val="ListParagraph"/>
        <w:numPr>
          <w:ilvl w:val="1"/>
          <w:numId w:val="1"/>
        </w:numPr>
      </w:pPr>
      <w:r>
        <w:t>Water knot.</w:t>
      </w:r>
    </w:p>
    <w:p w14:paraId="39E59FC0" w14:textId="351E8E55" w:rsidR="00684D43" w:rsidRDefault="00684D43" w:rsidP="00684D43">
      <w:pPr>
        <w:pStyle w:val="ListParagraph"/>
        <w:numPr>
          <w:ilvl w:val="0"/>
          <w:numId w:val="1"/>
        </w:numPr>
      </w:pPr>
      <w:r>
        <w:t>Identify the nine steps for the ladder rapid emergency escape.</w:t>
      </w:r>
    </w:p>
    <w:p w14:paraId="75632253" w14:textId="75A651A9" w:rsidR="00684D43" w:rsidRDefault="00684D43" w:rsidP="00684D43">
      <w:pPr>
        <w:pStyle w:val="ListParagraph"/>
        <w:numPr>
          <w:ilvl w:val="0"/>
          <w:numId w:val="1"/>
        </w:numPr>
      </w:pPr>
      <w:r>
        <w:t>Describe RASP rope bag.</w:t>
      </w:r>
    </w:p>
    <w:p w14:paraId="3EC7B64B" w14:textId="394FD721" w:rsidR="00684D43" w:rsidRDefault="00684D43" w:rsidP="00684D43">
      <w:pPr>
        <w:pStyle w:val="ListParagraph"/>
        <w:numPr>
          <w:ilvl w:val="0"/>
          <w:numId w:val="1"/>
        </w:numPr>
      </w:pPr>
      <w:r>
        <w:t>Explain the difference between rapid intervention operation and an extended intervention operation.</w:t>
      </w:r>
    </w:p>
    <w:p w14:paraId="7007BAFC" w14:textId="059C1155" w:rsidR="00684D43" w:rsidRDefault="00684D43" w:rsidP="00684D43">
      <w:pPr>
        <w:pStyle w:val="ListParagraph"/>
        <w:numPr>
          <w:ilvl w:val="0"/>
          <w:numId w:val="1"/>
        </w:numPr>
      </w:pPr>
      <w:r>
        <w:t xml:space="preserve">Describe the </w:t>
      </w:r>
      <w:r w:rsidR="00167336">
        <w:t>procedure to access an attic space with a folding attic stair unit.</w:t>
      </w:r>
    </w:p>
    <w:p w14:paraId="77E0D44F" w14:textId="33F5A6FB" w:rsidR="00167336" w:rsidRDefault="00167336" w:rsidP="00684D43">
      <w:pPr>
        <w:pStyle w:val="ListParagraph"/>
        <w:numPr>
          <w:ilvl w:val="0"/>
          <w:numId w:val="1"/>
        </w:numPr>
      </w:pPr>
      <w:r>
        <w:t>Identify the agency that issues LODD reports.</w:t>
      </w:r>
    </w:p>
    <w:p w14:paraId="0666323A" w14:textId="6430CE32" w:rsidR="005F17BE" w:rsidRDefault="005F17BE" w:rsidP="005F17BE">
      <w:pPr>
        <w:pStyle w:val="ListParagraph"/>
        <w:numPr>
          <w:ilvl w:val="1"/>
          <w:numId w:val="1"/>
        </w:numPr>
      </w:pPr>
      <w:r>
        <w:t xml:space="preserve">How many </w:t>
      </w:r>
      <w:proofErr w:type="gramStart"/>
      <w:r>
        <w:t>FF’s</w:t>
      </w:r>
      <w:proofErr w:type="gramEnd"/>
      <w:r>
        <w:t xml:space="preserve"> died in 2012.</w:t>
      </w:r>
    </w:p>
    <w:p w14:paraId="77EB11D8" w14:textId="15DEE141" w:rsidR="00167336" w:rsidRDefault="00167336" w:rsidP="00684D43">
      <w:pPr>
        <w:pStyle w:val="ListParagraph"/>
        <w:numPr>
          <w:ilvl w:val="0"/>
          <w:numId w:val="1"/>
        </w:numPr>
      </w:pPr>
      <w:r>
        <w:t>Identify NFPA 1407.</w:t>
      </w:r>
    </w:p>
    <w:p w14:paraId="6177533A" w14:textId="6E694697" w:rsidR="00167336" w:rsidRDefault="00167336" w:rsidP="00684D43">
      <w:pPr>
        <w:pStyle w:val="ListParagraph"/>
        <w:numPr>
          <w:ilvl w:val="0"/>
          <w:numId w:val="1"/>
        </w:numPr>
      </w:pPr>
      <w:r>
        <w:t>Identify the safety components of RIC training operations.</w:t>
      </w:r>
    </w:p>
    <w:p w14:paraId="623FBB29" w14:textId="1A7ACB0D" w:rsidR="00167336" w:rsidRDefault="00167336" w:rsidP="00684D43">
      <w:pPr>
        <w:pStyle w:val="ListParagraph"/>
        <w:numPr>
          <w:ilvl w:val="0"/>
          <w:numId w:val="1"/>
        </w:numPr>
      </w:pPr>
      <w:r>
        <w:t>Define the following terms.</w:t>
      </w:r>
    </w:p>
    <w:p w14:paraId="11E70764" w14:textId="49457052" w:rsidR="00167336" w:rsidRDefault="00167336" w:rsidP="00167336">
      <w:pPr>
        <w:pStyle w:val="ListParagraph"/>
        <w:numPr>
          <w:ilvl w:val="1"/>
          <w:numId w:val="1"/>
        </w:numPr>
      </w:pPr>
      <w:r>
        <w:t>Knee wall.</w:t>
      </w:r>
    </w:p>
    <w:p w14:paraId="78B060A4" w14:textId="1315695F" w:rsidR="002E0032" w:rsidRDefault="002E0032" w:rsidP="00167336">
      <w:pPr>
        <w:pStyle w:val="ListParagraph"/>
        <w:numPr>
          <w:ilvl w:val="1"/>
          <w:numId w:val="1"/>
        </w:numPr>
      </w:pPr>
      <w:r>
        <w:t>Full shed dormer.</w:t>
      </w:r>
    </w:p>
    <w:p w14:paraId="329612C9" w14:textId="2C9F174B" w:rsidR="00107EAF" w:rsidRDefault="00107EAF" w:rsidP="00167336">
      <w:pPr>
        <w:pStyle w:val="ListParagraph"/>
        <w:numPr>
          <w:ilvl w:val="1"/>
          <w:numId w:val="1"/>
        </w:numPr>
      </w:pPr>
      <w:r>
        <w:t>LUNAR.</w:t>
      </w:r>
    </w:p>
    <w:p w14:paraId="09689C45" w14:textId="24878150" w:rsidR="00167336" w:rsidRDefault="002E0032" w:rsidP="00167336">
      <w:pPr>
        <w:pStyle w:val="ListParagraph"/>
        <w:numPr>
          <w:ilvl w:val="0"/>
          <w:numId w:val="1"/>
        </w:numPr>
      </w:pPr>
      <w:r>
        <w:t>Procedures to rescue a downed FF from an unfinished attic.</w:t>
      </w:r>
    </w:p>
    <w:p w14:paraId="185B9075" w14:textId="0BA6FE43" w:rsidR="002E0032" w:rsidRDefault="002E0032" w:rsidP="00167336">
      <w:pPr>
        <w:pStyle w:val="ListParagraph"/>
        <w:numPr>
          <w:ilvl w:val="0"/>
          <w:numId w:val="1"/>
        </w:numPr>
      </w:pPr>
      <w:r>
        <w:t>Identify the three steps when the initial RIC needs to exit after and pass the downed FF to an incoming RIC.</w:t>
      </w:r>
    </w:p>
    <w:p w14:paraId="4736B708" w14:textId="10114C52" w:rsidR="002E0032" w:rsidRDefault="002E0032" w:rsidP="00167336">
      <w:pPr>
        <w:pStyle w:val="ListParagraph"/>
        <w:numPr>
          <w:ilvl w:val="0"/>
          <w:numId w:val="1"/>
        </w:numPr>
      </w:pPr>
      <w:r>
        <w:t>Identify the 2 scenarios when you would carry the downed FF up a flight of stairs.</w:t>
      </w:r>
    </w:p>
    <w:p w14:paraId="40132FBF" w14:textId="5E85BD61" w:rsidR="002E0032" w:rsidRDefault="005C73B4" w:rsidP="00167336">
      <w:pPr>
        <w:pStyle w:val="ListParagraph"/>
        <w:numPr>
          <w:ilvl w:val="0"/>
          <w:numId w:val="1"/>
        </w:numPr>
      </w:pPr>
      <w:r>
        <w:t xml:space="preserve">Identify the three steps for a </w:t>
      </w:r>
      <w:r w:rsidRPr="002E0032">
        <w:t>two</w:t>
      </w:r>
      <w:r w:rsidR="002E0032" w:rsidRPr="002E0032">
        <w:t>-rescuer downward</w:t>
      </w:r>
      <w:r w:rsidR="002E0032">
        <w:t xml:space="preserve"> stair rescue.</w:t>
      </w:r>
    </w:p>
    <w:p w14:paraId="07226DEF" w14:textId="30A41D11" w:rsidR="002E0032" w:rsidRDefault="005C73B4" w:rsidP="00167336">
      <w:pPr>
        <w:pStyle w:val="ListParagraph"/>
        <w:numPr>
          <w:ilvl w:val="0"/>
          <w:numId w:val="1"/>
        </w:numPr>
      </w:pPr>
      <w:r>
        <w:t>Identify the eight steps for a two rescuer feet-first window lift.</w:t>
      </w:r>
    </w:p>
    <w:p w14:paraId="6280C5CB" w14:textId="46D9E130" w:rsidR="005C73B4" w:rsidRDefault="005C73B4" w:rsidP="00167336">
      <w:pPr>
        <w:pStyle w:val="ListParagraph"/>
        <w:numPr>
          <w:ilvl w:val="0"/>
          <w:numId w:val="1"/>
        </w:numPr>
      </w:pPr>
      <w:r>
        <w:t>Identify the nine steps for a three rescuer feet-first window lift.</w:t>
      </w:r>
    </w:p>
    <w:p w14:paraId="46FF1427" w14:textId="662FE9AC" w:rsidR="005C73B4" w:rsidRDefault="005C73B4" w:rsidP="00167336">
      <w:pPr>
        <w:pStyle w:val="ListParagraph"/>
        <w:numPr>
          <w:ilvl w:val="0"/>
          <w:numId w:val="1"/>
        </w:numPr>
      </w:pPr>
      <w:r>
        <w:t>Identify the length of webbing an FF should carry.</w:t>
      </w:r>
    </w:p>
    <w:p w14:paraId="696693F0" w14:textId="5B3196E0" w:rsidR="005C73B4" w:rsidRDefault="005C73B4" w:rsidP="00167336">
      <w:pPr>
        <w:pStyle w:val="ListParagraph"/>
        <w:numPr>
          <w:ilvl w:val="0"/>
          <w:numId w:val="1"/>
        </w:numPr>
      </w:pPr>
      <w:r>
        <w:t>Describe the procedures for converting a regular SCBA into an RIC air unit.</w:t>
      </w:r>
    </w:p>
    <w:p w14:paraId="7DEE1B3F" w14:textId="4B1E65AF" w:rsidR="005C73B4" w:rsidRDefault="00DC4235" w:rsidP="00167336">
      <w:pPr>
        <w:pStyle w:val="ListParagraph"/>
        <w:numPr>
          <w:ilvl w:val="0"/>
          <w:numId w:val="1"/>
        </w:numPr>
      </w:pPr>
      <w:r>
        <w:t>Identify the five keys to avoid getting into trouble on a fire scene.</w:t>
      </w:r>
    </w:p>
    <w:p w14:paraId="432F0E01" w14:textId="096CF318" w:rsidR="00DC4235" w:rsidRDefault="00DC4235" w:rsidP="00167336">
      <w:pPr>
        <w:pStyle w:val="ListParagraph"/>
        <w:numPr>
          <w:ilvl w:val="0"/>
          <w:numId w:val="1"/>
        </w:numPr>
      </w:pPr>
      <w:r>
        <w:t>Identify three ways webbing can be used to rescue a downed FF.</w:t>
      </w:r>
    </w:p>
    <w:p w14:paraId="014D5368" w14:textId="3B02AAA9" w:rsidR="00DC4235" w:rsidRDefault="00DC4235" w:rsidP="00167336">
      <w:pPr>
        <w:pStyle w:val="ListParagraph"/>
        <w:numPr>
          <w:ilvl w:val="0"/>
          <w:numId w:val="1"/>
        </w:numPr>
      </w:pPr>
      <w:r>
        <w:t>Describe the procedures for using the UAC as an emergency supply connection.</w:t>
      </w:r>
    </w:p>
    <w:p w14:paraId="4555814E" w14:textId="02A8C605" w:rsidR="00DC4235" w:rsidRDefault="00107EAF" w:rsidP="00167336">
      <w:pPr>
        <w:pStyle w:val="ListParagraph"/>
        <w:numPr>
          <w:ilvl w:val="0"/>
          <w:numId w:val="1"/>
        </w:numPr>
      </w:pPr>
      <w:r>
        <w:t>Describe the responsibilities for the following members of an RIC once the downed FF is found:</w:t>
      </w:r>
      <w:r>
        <w:tab/>
      </w:r>
    </w:p>
    <w:p w14:paraId="56E9D7FF" w14:textId="33E2AFD1" w:rsidR="00107EAF" w:rsidRDefault="00107EAF" w:rsidP="00107EAF">
      <w:pPr>
        <w:pStyle w:val="ListParagraph"/>
        <w:numPr>
          <w:ilvl w:val="1"/>
          <w:numId w:val="1"/>
        </w:numPr>
      </w:pPr>
      <w:r>
        <w:t>RIC Company officer.</w:t>
      </w:r>
    </w:p>
    <w:p w14:paraId="79E09E40" w14:textId="1AD05F12" w:rsidR="00107EAF" w:rsidRDefault="00107EAF" w:rsidP="00107EAF">
      <w:pPr>
        <w:pStyle w:val="ListParagraph"/>
        <w:numPr>
          <w:ilvl w:val="1"/>
          <w:numId w:val="1"/>
        </w:numPr>
      </w:pPr>
      <w:r>
        <w:t>RIC FF 1.</w:t>
      </w:r>
    </w:p>
    <w:p w14:paraId="161A3833" w14:textId="7FD4455A" w:rsidR="00107EAF" w:rsidRDefault="00107EAF" w:rsidP="00107EAF">
      <w:pPr>
        <w:pStyle w:val="ListParagraph"/>
        <w:numPr>
          <w:ilvl w:val="1"/>
          <w:numId w:val="1"/>
        </w:numPr>
      </w:pPr>
      <w:r>
        <w:t xml:space="preserve">RIC FF 2. </w:t>
      </w:r>
    </w:p>
    <w:p w14:paraId="34F68153" w14:textId="57CB2E99" w:rsidR="00107EAF" w:rsidRDefault="00107EAF" w:rsidP="00107EAF">
      <w:pPr>
        <w:pStyle w:val="ListParagraph"/>
        <w:numPr>
          <w:ilvl w:val="1"/>
          <w:numId w:val="1"/>
        </w:numPr>
      </w:pPr>
      <w:r>
        <w:t>RIC FF 3.</w:t>
      </w:r>
    </w:p>
    <w:p w14:paraId="093FFD1B" w14:textId="1C132592" w:rsidR="00107EAF" w:rsidRDefault="00107EAF" w:rsidP="00107EAF">
      <w:pPr>
        <w:pStyle w:val="ListParagraph"/>
        <w:numPr>
          <w:ilvl w:val="0"/>
          <w:numId w:val="1"/>
        </w:numPr>
      </w:pPr>
      <w:r>
        <w:t>Identify which search operation a tether should not be used.</w:t>
      </w:r>
    </w:p>
    <w:p w14:paraId="65E3E027" w14:textId="23233597" w:rsidR="00107EAF" w:rsidRDefault="00107EAF" w:rsidP="00107EAF">
      <w:pPr>
        <w:pStyle w:val="ListParagraph"/>
        <w:numPr>
          <w:ilvl w:val="0"/>
          <w:numId w:val="1"/>
        </w:numPr>
      </w:pPr>
      <w:r>
        <w:lastRenderedPageBreak/>
        <w:t>Describe the procedure and tools used to breach a masonry wall.</w:t>
      </w:r>
    </w:p>
    <w:p w14:paraId="2113ED3A" w14:textId="19D61404" w:rsidR="00107EAF" w:rsidRDefault="00107EAF" w:rsidP="00107EAF">
      <w:pPr>
        <w:pStyle w:val="ListParagraph"/>
        <w:numPr>
          <w:ilvl w:val="0"/>
          <w:numId w:val="1"/>
        </w:numPr>
      </w:pPr>
      <w:r>
        <w:t>Describe the procedures when using a TIC to search for a downed FF.</w:t>
      </w:r>
    </w:p>
    <w:p w14:paraId="42F61004" w14:textId="12D86D40" w:rsidR="00107EAF" w:rsidRDefault="00107EAF" w:rsidP="00107EAF">
      <w:pPr>
        <w:pStyle w:val="ListParagraph"/>
        <w:numPr>
          <w:ilvl w:val="0"/>
          <w:numId w:val="1"/>
        </w:numPr>
      </w:pPr>
      <w:r>
        <w:t>Identify the four steps used to extricate yourself when entangled in wires.</w:t>
      </w:r>
    </w:p>
    <w:p w14:paraId="2A9E117C" w14:textId="576188BF" w:rsidR="00107EAF" w:rsidRDefault="00107EAF" w:rsidP="00107EAF">
      <w:pPr>
        <w:pStyle w:val="ListParagraph"/>
        <w:numPr>
          <w:ilvl w:val="0"/>
          <w:numId w:val="1"/>
        </w:numPr>
      </w:pPr>
      <w:r>
        <w:t>Identify tool assignments for a four person RIC.</w:t>
      </w:r>
    </w:p>
    <w:p w14:paraId="368B3A92" w14:textId="36BC0171" w:rsidR="00107EAF" w:rsidRDefault="00B9778F" w:rsidP="00107EAF">
      <w:pPr>
        <w:pStyle w:val="ListParagraph"/>
        <w:numPr>
          <w:ilvl w:val="0"/>
          <w:numId w:val="1"/>
        </w:numPr>
      </w:pPr>
      <w:r>
        <w:t>Identify the seven steps for evaluation and preparing to move the downed FF.</w:t>
      </w:r>
    </w:p>
    <w:p w14:paraId="6516187E" w14:textId="436422E0" w:rsidR="00B9778F" w:rsidRDefault="00B9778F" w:rsidP="00B9778F">
      <w:pPr>
        <w:pStyle w:val="ListParagraph"/>
        <w:numPr>
          <w:ilvl w:val="1"/>
          <w:numId w:val="1"/>
        </w:numPr>
      </w:pPr>
      <w:r>
        <w:t>Determining if FF is out of air.</w:t>
      </w:r>
    </w:p>
    <w:p w14:paraId="12D788CE" w14:textId="48995AF7" w:rsidR="00B9778F" w:rsidRDefault="00B9778F" w:rsidP="00B9778F">
      <w:pPr>
        <w:pStyle w:val="ListParagraph"/>
        <w:numPr>
          <w:ilvl w:val="0"/>
          <w:numId w:val="1"/>
        </w:numPr>
      </w:pPr>
      <w:r>
        <w:t>Identify the six main responsibilities of the RIC group supervisor.</w:t>
      </w:r>
    </w:p>
    <w:p w14:paraId="439C668B" w14:textId="5B338A59" w:rsidR="00B9778F" w:rsidRDefault="00B9778F" w:rsidP="00B9778F">
      <w:pPr>
        <w:pStyle w:val="ListParagraph"/>
        <w:numPr>
          <w:ilvl w:val="0"/>
          <w:numId w:val="1"/>
        </w:numPr>
      </w:pPr>
      <w:r>
        <w:t xml:space="preserve">Explain the criteria for choosing </w:t>
      </w:r>
      <w:r w:rsidR="002B6890">
        <w:t>a wire</w:t>
      </w:r>
      <w:r>
        <w:t xml:space="preserve"> cutter to carry in your bunker gear.</w:t>
      </w:r>
    </w:p>
    <w:p w14:paraId="6928EEA1" w14:textId="2FDB2910" w:rsidR="00B9778F" w:rsidRDefault="00F32062" w:rsidP="00B9778F">
      <w:pPr>
        <w:pStyle w:val="ListParagraph"/>
        <w:numPr>
          <w:ilvl w:val="0"/>
          <w:numId w:val="1"/>
        </w:numPr>
      </w:pPr>
      <w:r>
        <w:t>Identify the eight steps for performing the cylinder wrap emergency egress escape.</w:t>
      </w:r>
    </w:p>
    <w:p w14:paraId="283A052C" w14:textId="042968D9" w:rsidR="00F32062" w:rsidRDefault="00F32062" w:rsidP="00B9778F">
      <w:pPr>
        <w:pStyle w:val="ListParagraph"/>
        <w:numPr>
          <w:ilvl w:val="0"/>
          <w:numId w:val="1"/>
        </w:numPr>
      </w:pPr>
      <w:r>
        <w:t>Describe the procedure for ladder placement. When an unconscious FF is going to be removed through a window.</w:t>
      </w:r>
    </w:p>
    <w:p w14:paraId="30A62EC1" w14:textId="2083DBBF" w:rsidR="00F32062" w:rsidRDefault="00F32062" w:rsidP="00B9778F">
      <w:pPr>
        <w:pStyle w:val="ListParagraph"/>
        <w:numPr>
          <w:ilvl w:val="0"/>
          <w:numId w:val="1"/>
        </w:numPr>
      </w:pPr>
      <w:r>
        <w:t>Identify the basic components of 2-t0-1 mechanical advantage system.</w:t>
      </w:r>
    </w:p>
    <w:p w14:paraId="62EB71ED" w14:textId="1AC78749" w:rsidR="00F32062" w:rsidRDefault="00F32062" w:rsidP="00B9778F">
      <w:pPr>
        <w:pStyle w:val="ListParagraph"/>
        <w:numPr>
          <w:ilvl w:val="0"/>
          <w:numId w:val="1"/>
        </w:numPr>
      </w:pPr>
      <w:r>
        <w:t>Describe the criteria for choosing a personal escape rope.</w:t>
      </w:r>
    </w:p>
    <w:p w14:paraId="03607D89" w14:textId="5A78E518" w:rsidR="00F32062" w:rsidRPr="002E0032" w:rsidRDefault="00F32062" w:rsidP="005F17BE">
      <w:pPr>
        <w:pStyle w:val="ListParagraph"/>
      </w:pPr>
    </w:p>
    <w:p w14:paraId="3EC72F26" w14:textId="77777777" w:rsidR="00311D0F" w:rsidRPr="002E0032" w:rsidRDefault="00311D0F" w:rsidP="00311D0F">
      <w:pPr>
        <w:jc w:val="center"/>
        <w:rPr>
          <w:b/>
          <w:bCs/>
        </w:rPr>
      </w:pPr>
    </w:p>
    <w:sectPr w:rsidR="00311D0F" w:rsidRPr="002E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9C1"/>
    <w:multiLevelType w:val="hybridMultilevel"/>
    <w:tmpl w:val="6B94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6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0F"/>
    <w:rsid w:val="00107EAF"/>
    <w:rsid w:val="00167336"/>
    <w:rsid w:val="002B6890"/>
    <w:rsid w:val="002E0032"/>
    <w:rsid w:val="00311D0F"/>
    <w:rsid w:val="0042670E"/>
    <w:rsid w:val="005C73B4"/>
    <w:rsid w:val="005F17BE"/>
    <w:rsid w:val="00684D43"/>
    <w:rsid w:val="00B9778F"/>
    <w:rsid w:val="00DC4235"/>
    <w:rsid w:val="00F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6B99"/>
  <w15:chartTrackingRefBased/>
  <w15:docId w15:val="{9487167F-A8C4-420A-8A12-8C9434B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2</cp:revision>
  <dcterms:created xsi:type="dcterms:W3CDTF">2023-06-23T18:22:00Z</dcterms:created>
  <dcterms:modified xsi:type="dcterms:W3CDTF">2023-06-23T19:54:00Z</dcterms:modified>
</cp:coreProperties>
</file>