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F440" w14:textId="14CCB9D2" w:rsidR="0042670E" w:rsidRDefault="0094790A" w:rsidP="0094790A">
      <w:pPr>
        <w:jc w:val="center"/>
        <w:rPr>
          <w:b/>
          <w:bCs/>
        </w:rPr>
      </w:pPr>
      <w:r>
        <w:rPr>
          <w:b/>
          <w:bCs/>
        </w:rPr>
        <w:t>Haz Mat Awareness and Ops NFPA 470 2022</w:t>
      </w:r>
    </w:p>
    <w:p w14:paraId="077461B1" w14:textId="71E0974E" w:rsidR="0094790A" w:rsidRDefault="0094790A" w:rsidP="0094790A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7DF70B4B" w14:textId="77777777" w:rsidR="0094790A" w:rsidRDefault="0094790A" w:rsidP="0094790A">
      <w:pPr>
        <w:jc w:val="center"/>
        <w:rPr>
          <w:b/>
          <w:bCs/>
        </w:rPr>
      </w:pPr>
    </w:p>
    <w:p w14:paraId="08171BE0" w14:textId="37CF9BC6" w:rsidR="0094790A" w:rsidRDefault="0094790A" w:rsidP="0094790A">
      <w:pPr>
        <w:pStyle w:val="ListParagraph"/>
        <w:numPr>
          <w:ilvl w:val="0"/>
          <w:numId w:val="1"/>
        </w:numPr>
      </w:pPr>
      <w:r>
        <w:t>Explain the differences between:</w:t>
      </w:r>
    </w:p>
    <w:p w14:paraId="039F9434" w14:textId="5E75F790" w:rsidR="0094790A" w:rsidRDefault="0094790A" w:rsidP="0094790A">
      <w:pPr>
        <w:pStyle w:val="ListParagraph"/>
        <w:numPr>
          <w:ilvl w:val="1"/>
          <w:numId w:val="1"/>
        </w:numPr>
      </w:pPr>
      <w:r>
        <w:t>National Institute for Occupational Safety and Health (NIOSH).</w:t>
      </w:r>
    </w:p>
    <w:p w14:paraId="5886E1FE" w14:textId="78688AD8" w:rsidR="0094790A" w:rsidRDefault="0094790A" w:rsidP="0094790A">
      <w:pPr>
        <w:pStyle w:val="ListParagraph"/>
        <w:numPr>
          <w:ilvl w:val="1"/>
          <w:numId w:val="1"/>
        </w:numPr>
      </w:pPr>
      <w:r>
        <w:t>Occupational Safety and Health (OSHA).</w:t>
      </w:r>
    </w:p>
    <w:p w14:paraId="636CA529" w14:textId="133BDE4D" w:rsidR="0094790A" w:rsidRDefault="0094790A" w:rsidP="0094790A">
      <w:pPr>
        <w:pStyle w:val="ListParagraph"/>
        <w:numPr>
          <w:ilvl w:val="1"/>
          <w:numId w:val="1"/>
        </w:numPr>
      </w:pPr>
      <w:r>
        <w:t>National Fire Protection Association (NFPA).</w:t>
      </w:r>
    </w:p>
    <w:p w14:paraId="6238667C" w14:textId="12804ED3" w:rsidR="0094790A" w:rsidRDefault="0094790A" w:rsidP="0094790A">
      <w:pPr>
        <w:pStyle w:val="ListParagraph"/>
        <w:numPr>
          <w:ilvl w:val="1"/>
          <w:numId w:val="1"/>
        </w:numPr>
      </w:pPr>
      <w:r>
        <w:t>Environmental Protection Agency (EPA).</w:t>
      </w:r>
    </w:p>
    <w:p w14:paraId="0245D92C" w14:textId="6CB3B92D" w:rsidR="0094790A" w:rsidRDefault="00A60031" w:rsidP="0094790A">
      <w:pPr>
        <w:pStyle w:val="ListParagraph"/>
        <w:numPr>
          <w:ilvl w:val="0"/>
          <w:numId w:val="1"/>
        </w:numPr>
      </w:pPr>
      <w:r>
        <w:t>Describe the recovery phase.</w:t>
      </w:r>
    </w:p>
    <w:p w14:paraId="6A4552AB" w14:textId="15A6F329" w:rsidR="00A60031" w:rsidRDefault="00A60031" w:rsidP="0094790A">
      <w:pPr>
        <w:pStyle w:val="ListParagraph"/>
        <w:numPr>
          <w:ilvl w:val="0"/>
          <w:numId w:val="1"/>
        </w:numPr>
      </w:pPr>
      <w:r>
        <w:t xml:space="preserve">Describe </w:t>
      </w:r>
      <w:r w:rsidR="00E97240">
        <w:t>how a Haz Mat scene should be approached.</w:t>
      </w:r>
    </w:p>
    <w:p w14:paraId="4D6ADB11" w14:textId="3F562699" w:rsidR="00E97240" w:rsidRDefault="00E97240" w:rsidP="0094790A">
      <w:pPr>
        <w:pStyle w:val="ListParagraph"/>
        <w:numPr>
          <w:ilvl w:val="0"/>
          <w:numId w:val="1"/>
        </w:numPr>
      </w:pPr>
      <w:r>
        <w:t>Define:</w:t>
      </w:r>
    </w:p>
    <w:p w14:paraId="776EC9D9" w14:textId="68A2C765" w:rsidR="00E97240" w:rsidRDefault="00E97240" w:rsidP="00E97240">
      <w:pPr>
        <w:pStyle w:val="ListParagraph"/>
        <w:numPr>
          <w:ilvl w:val="1"/>
          <w:numId w:val="1"/>
        </w:numPr>
      </w:pPr>
      <w:r>
        <w:t>Pyrolysis.</w:t>
      </w:r>
    </w:p>
    <w:p w14:paraId="709D7262" w14:textId="552308BA" w:rsidR="0095618F" w:rsidRDefault="0095618F" w:rsidP="00E97240">
      <w:pPr>
        <w:pStyle w:val="ListParagraph"/>
        <w:numPr>
          <w:ilvl w:val="1"/>
          <w:numId w:val="1"/>
        </w:numPr>
      </w:pPr>
      <w:r>
        <w:t>Doffing</w:t>
      </w:r>
    </w:p>
    <w:p w14:paraId="3422AFA9" w14:textId="4AE4A2AC" w:rsidR="0095618F" w:rsidRDefault="0095618F" w:rsidP="00E97240">
      <w:pPr>
        <w:pStyle w:val="ListParagraph"/>
        <w:numPr>
          <w:ilvl w:val="1"/>
          <w:numId w:val="1"/>
        </w:numPr>
      </w:pPr>
      <w:r>
        <w:t>Donning.</w:t>
      </w:r>
    </w:p>
    <w:p w14:paraId="2EDD1C21" w14:textId="6D151669" w:rsidR="0095618F" w:rsidRDefault="0095618F" w:rsidP="00E97240">
      <w:pPr>
        <w:pStyle w:val="ListParagraph"/>
        <w:numPr>
          <w:ilvl w:val="1"/>
          <w:numId w:val="1"/>
        </w:numPr>
      </w:pPr>
      <w:r>
        <w:t>Weapons of Mass Destruction (WMD).</w:t>
      </w:r>
    </w:p>
    <w:p w14:paraId="58B7A015" w14:textId="1C3B8B8E" w:rsidR="0095618F" w:rsidRDefault="00D45A27" w:rsidP="00E97240">
      <w:pPr>
        <w:pStyle w:val="ListParagraph"/>
        <w:numPr>
          <w:ilvl w:val="1"/>
          <w:numId w:val="1"/>
        </w:numPr>
      </w:pPr>
      <w:r>
        <w:t>Penetration</w:t>
      </w:r>
      <w:r w:rsidR="0095618F">
        <w:t>.</w:t>
      </w:r>
    </w:p>
    <w:p w14:paraId="0DE6373C" w14:textId="696EB6F8" w:rsidR="0095618F" w:rsidRDefault="0095618F" w:rsidP="00E97240">
      <w:pPr>
        <w:pStyle w:val="ListParagraph"/>
        <w:numPr>
          <w:ilvl w:val="1"/>
          <w:numId w:val="1"/>
        </w:numPr>
      </w:pPr>
      <w:r>
        <w:t>Permeation.</w:t>
      </w:r>
    </w:p>
    <w:p w14:paraId="41C0DF83" w14:textId="26DC3D07" w:rsidR="00D45A27" w:rsidRDefault="0095618F" w:rsidP="00D45A27">
      <w:pPr>
        <w:pStyle w:val="ListParagraph"/>
        <w:numPr>
          <w:ilvl w:val="1"/>
          <w:numId w:val="1"/>
        </w:numPr>
      </w:pPr>
      <w:r>
        <w:t>Degradation.</w:t>
      </w:r>
    </w:p>
    <w:p w14:paraId="5F47783F" w14:textId="1284A9CD" w:rsidR="002B35F0" w:rsidRDefault="002B35F0" w:rsidP="00D45A27">
      <w:pPr>
        <w:pStyle w:val="ListParagraph"/>
        <w:numPr>
          <w:ilvl w:val="1"/>
          <w:numId w:val="1"/>
        </w:numPr>
      </w:pPr>
      <w:r>
        <w:t>Flash point.</w:t>
      </w:r>
    </w:p>
    <w:p w14:paraId="2C23EF52" w14:textId="194F0689" w:rsidR="002B35F0" w:rsidRDefault="002B35F0" w:rsidP="002B35F0">
      <w:pPr>
        <w:pStyle w:val="ListParagraph"/>
        <w:numPr>
          <w:ilvl w:val="1"/>
          <w:numId w:val="1"/>
        </w:numPr>
      </w:pPr>
      <w:r>
        <w:t>Fire point.</w:t>
      </w:r>
    </w:p>
    <w:p w14:paraId="4939E20A" w14:textId="10ACA49B" w:rsidR="007F13F9" w:rsidRDefault="007F13F9" w:rsidP="002B35F0">
      <w:pPr>
        <w:pStyle w:val="ListParagraph"/>
        <w:numPr>
          <w:ilvl w:val="1"/>
          <w:numId w:val="1"/>
        </w:numPr>
      </w:pPr>
      <w:r>
        <w:t>Vaporization.</w:t>
      </w:r>
    </w:p>
    <w:p w14:paraId="6AFB5252" w14:textId="55EA85E9" w:rsidR="008F7685" w:rsidRDefault="007F13F9" w:rsidP="00C90783">
      <w:pPr>
        <w:pStyle w:val="ListParagraph"/>
        <w:numPr>
          <w:ilvl w:val="1"/>
          <w:numId w:val="1"/>
        </w:numPr>
      </w:pPr>
      <w:r>
        <w:t>Polymerization.</w:t>
      </w:r>
    </w:p>
    <w:p w14:paraId="6C415D7C" w14:textId="7CF7008F" w:rsidR="00E97240" w:rsidRDefault="00E97240" w:rsidP="00E97240">
      <w:pPr>
        <w:pStyle w:val="ListParagraph"/>
        <w:numPr>
          <w:ilvl w:val="0"/>
          <w:numId w:val="1"/>
        </w:numPr>
      </w:pPr>
      <w:r>
        <w:t>Explain the difference between the following types of responder levels.</w:t>
      </w:r>
    </w:p>
    <w:p w14:paraId="08D54294" w14:textId="3CD44F17" w:rsidR="00E97240" w:rsidRDefault="00E97240" w:rsidP="00E97240">
      <w:pPr>
        <w:pStyle w:val="ListParagraph"/>
        <w:numPr>
          <w:ilvl w:val="1"/>
          <w:numId w:val="1"/>
        </w:numPr>
      </w:pPr>
      <w:r>
        <w:t>Awareness.</w:t>
      </w:r>
    </w:p>
    <w:p w14:paraId="49FCF8FD" w14:textId="1370D477" w:rsidR="00E97240" w:rsidRDefault="00E97240" w:rsidP="00E97240">
      <w:pPr>
        <w:pStyle w:val="ListParagraph"/>
        <w:numPr>
          <w:ilvl w:val="1"/>
          <w:numId w:val="1"/>
        </w:numPr>
      </w:pPr>
      <w:r>
        <w:t>Operations.</w:t>
      </w:r>
    </w:p>
    <w:p w14:paraId="39926D0A" w14:textId="543E21B8" w:rsidR="00E97240" w:rsidRDefault="00E97240" w:rsidP="00E97240">
      <w:pPr>
        <w:pStyle w:val="ListParagraph"/>
        <w:numPr>
          <w:ilvl w:val="1"/>
          <w:numId w:val="1"/>
        </w:numPr>
      </w:pPr>
      <w:r>
        <w:t>Technician.</w:t>
      </w:r>
    </w:p>
    <w:p w14:paraId="1A22FA56" w14:textId="1E22BC10" w:rsidR="00E97240" w:rsidRDefault="00E97240" w:rsidP="00E97240">
      <w:pPr>
        <w:pStyle w:val="ListParagraph"/>
        <w:numPr>
          <w:ilvl w:val="0"/>
          <w:numId w:val="1"/>
        </w:numPr>
      </w:pPr>
      <w:r>
        <w:t>Identify and describe the ten product control options.</w:t>
      </w:r>
    </w:p>
    <w:p w14:paraId="0C64ECD6" w14:textId="1D69A9DD" w:rsidR="00E97240" w:rsidRDefault="00E97240" w:rsidP="00E97240">
      <w:pPr>
        <w:pStyle w:val="ListParagraph"/>
        <w:numPr>
          <w:ilvl w:val="0"/>
          <w:numId w:val="1"/>
        </w:numPr>
      </w:pPr>
      <w:r>
        <w:t>Describe the difference between a closed head drum and an open head drum.</w:t>
      </w:r>
    </w:p>
    <w:p w14:paraId="7C471DB4" w14:textId="35FD26A1" w:rsidR="00E97240" w:rsidRDefault="00E97240" w:rsidP="00E97240">
      <w:pPr>
        <w:pStyle w:val="ListParagraph"/>
        <w:numPr>
          <w:ilvl w:val="0"/>
          <w:numId w:val="1"/>
        </w:numPr>
      </w:pPr>
      <w:r>
        <w:t>Identify and describe the four levels of chemical PPE.</w:t>
      </w:r>
    </w:p>
    <w:p w14:paraId="17C86C71" w14:textId="20F8DEDC" w:rsidR="00E97240" w:rsidRDefault="0095618F" w:rsidP="00E97240">
      <w:pPr>
        <w:pStyle w:val="ListParagraph"/>
        <w:numPr>
          <w:ilvl w:val="0"/>
          <w:numId w:val="1"/>
        </w:numPr>
      </w:pPr>
      <w:r>
        <w:t>Describe the procedure to pressure test a Level A suit.</w:t>
      </w:r>
    </w:p>
    <w:p w14:paraId="0408403B" w14:textId="2B4F9F78" w:rsidR="0095618F" w:rsidRDefault="0095618F" w:rsidP="00E97240">
      <w:pPr>
        <w:pStyle w:val="ListParagraph"/>
        <w:numPr>
          <w:ilvl w:val="0"/>
          <w:numId w:val="1"/>
        </w:numPr>
      </w:pPr>
      <w:r>
        <w:t>Identify and describe the differences between the following vests:</w:t>
      </w:r>
    </w:p>
    <w:p w14:paraId="1BB10C60" w14:textId="2BB13718" w:rsidR="0095618F" w:rsidRDefault="0095618F" w:rsidP="0095618F">
      <w:pPr>
        <w:pStyle w:val="ListParagraph"/>
        <w:numPr>
          <w:ilvl w:val="1"/>
          <w:numId w:val="1"/>
        </w:numPr>
      </w:pPr>
      <w:r>
        <w:t>Fluid chilled systems.</w:t>
      </w:r>
    </w:p>
    <w:p w14:paraId="08A81399" w14:textId="61764CC4" w:rsidR="0095618F" w:rsidRDefault="0095618F" w:rsidP="0095618F">
      <w:pPr>
        <w:pStyle w:val="ListParagraph"/>
        <w:numPr>
          <w:ilvl w:val="1"/>
          <w:numId w:val="1"/>
        </w:numPr>
      </w:pPr>
      <w:r>
        <w:t>Ice cooled or gel packed systems.</w:t>
      </w:r>
    </w:p>
    <w:p w14:paraId="4F9C245D" w14:textId="57EA9393" w:rsidR="0095618F" w:rsidRDefault="0095618F" w:rsidP="0095618F">
      <w:pPr>
        <w:pStyle w:val="ListParagraph"/>
        <w:numPr>
          <w:ilvl w:val="1"/>
          <w:numId w:val="1"/>
        </w:numPr>
      </w:pPr>
      <w:r>
        <w:t>Forced air cooling systems.</w:t>
      </w:r>
    </w:p>
    <w:p w14:paraId="0826D554" w14:textId="23C29D3F" w:rsidR="0095618F" w:rsidRDefault="00D45A27" w:rsidP="0095618F">
      <w:pPr>
        <w:pStyle w:val="ListParagraph"/>
        <w:numPr>
          <w:ilvl w:val="0"/>
          <w:numId w:val="1"/>
        </w:numPr>
      </w:pPr>
      <w:r>
        <w:t>Explain the difference between contagious and infectious.</w:t>
      </w:r>
    </w:p>
    <w:p w14:paraId="251F21D0" w14:textId="2C5C7206" w:rsidR="00D45A27" w:rsidRDefault="00C32F28" w:rsidP="0095618F">
      <w:pPr>
        <w:pStyle w:val="ListParagraph"/>
        <w:numPr>
          <w:ilvl w:val="0"/>
          <w:numId w:val="1"/>
        </w:numPr>
      </w:pPr>
      <w:r>
        <w:t>Identify the EPA’s four Haz Mat classification levels.</w:t>
      </w:r>
    </w:p>
    <w:p w14:paraId="18358291" w14:textId="604D8B64" w:rsidR="00C32F28" w:rsidRDefault="00C32F28" w:rsidP="0095618F">
      <w:pPr>
        <w:pStyle w:val="ListParagraph"/>
        <w:numPr>
          <w:ilvl w:val="0"/>
          <w:numId w:val="1"/>
        </w:numPr>
      </w:pPr>
      <w:r>
        <w:t>Describe the risk-based response process.</w:t>
      </w:r>
    </w:p>
    <w:p w14:paraId="0E47350A" w14:textId="590300AA" w:rsidR="00C32F28" w:rsidRDefault="00C32F28" w:rsidP="0095618F">
      <w:pPr>
        <w:pStyle w:val="ListParagraph"/>
        <w:numPr>
          <w:ilvl w:val="0"/>
          <w:numId w:val="1"/>
        </w:numPr>
      </w:pPr>
      <w:r>
        <w:t>Identify and describe the three types of heat related illnesses.</w:t>
      </w:r>
    </w:p>
    <w:p w14:paraId="41C2D181" w14:textId="3167697B" w:rsidR="00C32F28" w:rsidRDefault="002B35F0" w:rsidP="0095618F">
      <w:pPr>
        <w:pStyle w:val="ListParagraph"/>
        <w:numPr>
          <w:ilvl w:val="0"/>
          <w:numId w:val="1"/>
        </w:numPr>
      </w:pPr>
      <w:r>
        <w:t>Describe the procedure for refilling SCBA cylinders.</w:t>
      </w:r>
    </w:p>
    <w:p w14:paraId="13044971" w14:textId="7747827F" w:rsidR="002B35F0" w:rsidRDefault="002B35F0" w:rsidP="0095618F">
      <w:pPr>
        <w:pStyle w:val="ListParagraph"/>
        <w:numPr>
          <w:ilvl w:val="0"/>
          <w:numId w:val="1"/>
        </w:numPr>
      </w:pPr>
      <w:r>
        <w:t>Know how to use the DOT’s ERG.</w:t>
      </w:r>
    </w:p>
    <w:p w14:paraId="26DDD76C" w14:textId="48518841" w:rsidR="002B35F0" w:rsidRDefault="002B35F0" w:rsidP="0095618F">
      <w:pPr>
        <w:pStyle w:val="ListParagraph"/>
        <w:numPr>
          <w:ilvl w:val="0"/>
          <w:numId w:val="1"/>
        </w:numPr>
      </w:pPr>
      <w:r>
        <w:t>Explain the differences between CHEMTREC and the NRC.</w:t>
      </w:r>
    </w:p>
    <w:p w14:paraId="405C3D77" w14:textId="3E0C9960" w:rsidR="002B35F0" w:rsidRDefault="002B35F0" w:rsidP="0095618F">
      <w:pPr>
        <w:pStyle w:val="ListParagraph"/>
        <w:numPr>
          <w:ilvl w:val="0"/>
          <w:numId w:val="1"/>
        </w:numPr>
      </w:pPr>
      <w:r>
        <w:t>Describe how weather conditions can affect a Haz Mat incident.</w:t>
      </w:r>
    </w:p>
    <w:p w14:paraId="2C1E7C06" w14:textId="7D00C3C8" w:rsidR="002B35F0" w:rsidRDefault="002B35F0" w:rsidP="0095618F">
      <w:pPr>
        <w:pStyle w:val="ListParagraph"/>
        <w:numPr>
          <w:ilvl w:val="0"/>
          <w:numId w:val="1"/>
        </w:numPr>
      </w:pPr>
      <w:r>
        <w:t>Explain the role of the LEPC.</w:t>
      </w:r>
    </w:p>
    <w:p w14:paraId="0CDF4009" w14:textId="24049DFB" w:rsidR="002B35F0" w:rsidRDefault="002B35F0" w:rsidP="0095618F">
      <w:pPr>
        <w:pStyle w:val="ListParagraph"/>
        <w:numPr>
          <w:ilvl w:val="0"/>
          <w:numId w:val="1"/>
        </w:numPr>
      </w:pPr>
      <w:r>
        <w:lastRenderedPageBreak/>
        <w:t>Explain the difference between technical and emergency decontamination.</w:t>
      </w:r>
    </w:p>
    <w:p w14:paraId="4BB22211" w14:textId="570FA578" w:rsidR="002B35F0" w:rsidRDefault="002B35F0" w:rsidP="0095618F">
      <w:pPr>
        <w:pStyle w:val="ListParagraph"/>
        <w:numPr>
          <w:ilvl w:val="0"/>
          <w:numId w:val="1"/>
        </w:numPr>
      </w:pPr>
      <w:r>
        <w:t>Explain the difference between defensive and offensive tactics.</w:t>
      </w:r>
    </w:p>
    <w:p w14:paraId="0D2AB4F0" w14:textId="1301453B" w:rsidR="002B35F0" w:rsidRDefault="00BF13A4" w:rsidP="0095618F">
      <w:pPr>
        <w:pStyle w:val="ListParagraph"/>
        <w:numPr>
          <w:ilvl w:val="0"/>
          <w:numId w:val="1"/>
        </w:numPr>
      </w:pPr>
      <w:r>
        <w:t>Explain the difference between atm and mmHg.</w:t>
      </w:r>
    </w:p>
    <w:p w14:paraId="7AB9F376" w14:textId="75EBA2F3" w:rsidR="00BF13A4" w:rsidRDefault="00BF13A4" w:rsidP="0095618F">
      <w:pPr>
        <w:pStyle w:val="ListParagraph"/>
        <w:numPr>
          <w:ilvl w:val="0"/>
          <w:numId w:val="1"/>
        </w:numPr>
      </w:pPr>
      <w:r>
        <w:t>Identify the differences between propane and natural gas.</w:t>
      </w:r>
    </w:p>
    <w:p w14:paraId="3B2EC2A8" w14:textId="1438F3E9" w:rsidR="00BF13A4" w:rsidRDefault="007F13F9" w:rsidP="0095618F">
      <w:pPr>
        <w:pStyle w:val="ListParagraph"/>
        <w:numPr>
          <w:ilvl w:val="0"/>
          <w:numId w:val="1"/>
        </w:numPr>
      </w:pPr>
      <w:r>
        <w:t>Explain the risk-based method to decide when to evacuate people.</w:t>
      </w:r>
    </w:p>
    <w:p w14:paraId="6977A1B1" w14:textId="62013949" w:rsidR="007F13F9" w:rsidRDefault="00820EBA" w:rsidP="0095618F">
      <w:pPr>
        <w:pStyle w:val="ListParagraph"/>
        <w:numPr>
          <w:ilvl w:val="0"/>
          <w:numId w:val="1"/>
        </w:numPr>
      </w:pPr>
      <w:r>
        <w:t>Describe the action plan within the IAP.</w:t>
      </w:r>
    </w:p>
    <w:p w14:paraId="5C443867" w14:textId="650F47F4" w:rsidR="00820EBA" w:rsidRDefault="00820EBA" w:rsidP="0095618F">
      <w:pPr>
        <w:pStyle w:val="ListParagraph"/>
        <w:numPr>
          <w:ilvl w:val="0"/>
          <w:numId w:val="1"/>
        </w:numPr>
      </w:pPr>
      <w:r>
        <w:t>Explain the history of ICS.</w:t>
      </w:r>
    </w:p>
    <w:p w14:paraId="7020A8D6" w14:textId="73222BD5" w:rsidR="00820EBA" w:rsidRDefault="00820EBA" w:rsidP="0095618F">
      <w:pPr>
        <w:pStyle w:val="ListParagraph"/>
        <w:numPr>
          <w:ilvl w:val="0"/>
          <w:numId w:val="1"/>
        </w:numPr>
      </w:pPr>
      <w:r>
        <w:t>Identify the sections of a safety data sheet.</w:t>
      </w:r>
    </w:p>
    <w:p w14:paraId="6E61DC9E" w14:textId="493820CD" w:rsidR="00820EBA" w:rsidRDefault="00820EBA" w:rsidP="0095618F">
      <w:pPr>
        <w:pStyle w:val="ListParagraph"/>
        <w:numPr>
          <w:ilvl w:val="0"/>
          <w:numId w:val="1"/>
        </w:numPr>
      </w:pPr>
      <w:r>
        <w:t>Explain the differences between the cold, warm, and hot zones.</w:t>
      </w:r>
    </w:p>
    <w:p w14:paraId="76ABEBDF" w14:textId="586A73C3" w:rsidR="00820EBA" w:rsidRDefault="008F7685" w:rsidP="0095618F">
      <w:pPr>
        <w:pStyle w:val="ListParagraph"/>
        <w:numPr>
          <w:ilvl w:val="0"/>
          <w:numId w:val="1"/>
        </w:numPr>
      </w:pPr>
      <w:r>
        <w:t>Identify the differences between an IMO 1 and an IMO 7 container.</w:t>
      </w:r>
    </w:p>
    <w:p w14:paraId="08AAAD79" w14:textId="1DB5661C" w:rsidR="008F7685" w:rsidRDefault="008F7685" w:rsidP="0095618F">
      <w:pPr>
        <w:pStyle w:val="ListParagraph"/>
        <w:numPr>
          <w:ilvl w:val="0"/>
          <w:numId w:val="1"/>
        </w:numPr>
      </w:pPr>
      <w:r>
        <w:t>Identify the characteristics of a ton container.</w:t>
      </w:r>
    </w:p>
    <w:p w14:paraId="4D244BEA" w14:textId="5D81E468" w:rsidR="008F7685" w:rsidRDefault="00C90783" w:rsidP="0095618F">
      <w:pPr>
        <w:pStyle w:val="ListParagraph"/>
        <w:numPr>
          <w:ilvl w:val="0"/>
          <w:numId w:val="1"/>
        </w:numPr>
      </w:pPr>
      <w:r>
        <w:t>Describe an anion.</w:t>
      </w:r>
    </w:p>
    <w:p w14:paraId="1AEC694C" w14:textId="625DD98D" w:rsidR="00C90783" w:rsidRDefault="00C90783" w:rsidP="0095618F">
      <w:pPr>
        <w:pStyle w:val="ListParagraph"/>
        <w:numPr>
          <w:ilvl w:val="0"/>
          <w:numId w:val="1"/>
        </w:numPr>
      </w:pPr>
      <w:r>
        <w:t>Describe the differences between a hazardous material and hazardous waste.</w:t>
      </w:r>
    </w:p>
    <w:p w14:paraId="70B2A345" w14:textId="15163F8D" w:rsidR="00C90783" w:rsidRPr="0094790A" w:rsidRDefault="00C90783" w:rsidP="0095618F">
      <w:pPr>
        <w:pStyle w:val="ListParagraph"/>
        <w:numPr>
          <w:ilvl w:val="0"/>
          <w:numId w:val="1"/>
        </w:numPr>
      </w:pPr>
      <w:r>
        <w:t>Explain the difference in the procedures for decontaminating reusable PPE and single-use PPE.</w:t>
      </w:r>
    </w:p>
    <w:sectPr w:rsidR="00C90783" w:rsidRPr="0094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7544"/>
    <w:multiLevelType w:val="hybridMultilevel"/>
    <w:tmpl w:val="07B85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31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0A"/>
    <w:rsid w:val="002B35F0"/>
    <w:rsid w:val="0042670E"/>
    <w:rsid w:val="007F13F9"/>
    <w:rsid w:val="00820EBA"/>
    <w:rsid w:val="008F7685"/>
    <w:rsid w:val="0094790A"/>
    <w:rsid w:val="0095618F"/>
    <w:rsid w:val="00A60031"/>
    <w:rsid w:val="00BF13A4"/>
    <w:rsid w:val="00C32F28"/>
    <w:rsid w:val="00C90783"/>
    <w:rsid w:val="00D45A27"/>
    <w:rsid w:val="00E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7943"/>
  <w15:chartTrackingRefBased/>
  <w15:docId w15:val="{8A1A9E49-8D04-45AB-9312-36C1F8A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1</cp:revision>
  <dcterms:created xsi:type="dcterms:W3CDTF">2023-05-31T14:23:00Z</dcterms:created>
  <dcterms:modified xsi:type="dcterms:W3CDTF">2023-05-31T16:21:00Z</dcterms:modified>
</cp:coreProperties>
</file>