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669B" w14:textId="144417E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Firefighter I </w:t>
      </w:r>
      <w:r>
        <w:rPr>
          <w:rStyle w:val="normaltextrun"/>
          <w:rFonts w:ascii="Calibri" w:hAnsi="Calibri" w:cs="Calibri"/>
          <w:sz w:val="22"/>
          <w:szCs w:val="22"/>
        </w:rPr>
        <w:t xml:space="preserve">Module </w:t>
      </w:r>
      <w:r w:rsidR="00675FDF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Exam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09E1B" w14:textId="7777777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2638A1" w14:textId="01CE71B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Study Guide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D2F5A" w14:textId="113E808B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D60DBE" w14:textId="4FEE14E4" w:rsidR="001850EB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what a PIV is and its use.</w:t>
      </w:r>
    </w:p>
    <w:p w14:paraId="7BA44691" w14:textId="6988D248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force a residential garage door</w:t>
      </w:r>
      <w:r w:rsidR="009A52E8">
        <w:rPr>
          <w:rStyle w:val="eop"/>
          <w:rFonts w:asciiTheme="minorHAnsi" w:hAnsiTheme="minorHAnsi" w:cstheme="minorHAnsi"/>
          <w:sz w:val="22"/>
          <w:szCs w:val="22"/>
        </w:rPr>
        <w:t xml:space="preserve"> and security roll-up doors.</w:t>
      </w:r>
    </w:p>
    <w:p w14:paraId="03976330" w14:textId="71E29A46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different types of sprinkler systems and how the operate.</w:t>
      </w:r>
    </w:p>
    <w:p w14:paraId="1D456213" w14:textId="6F7E78E4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use of positive pressure ventilation.</w:t>
      </w:r>
    </w:p>
    <w:p w14:paraId="61F0BF48" w14:textId="6FAC76E5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heat is transferred.</w:t>
      </w:r>
    </w:p>
    <w:p w14:paraId="40BDBC80" w14:textId="0D785A05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primary and secondary searches.</w:t>
      </w:r>
    </w:p>
    <w:p w14:paraId="5D221ED9" w14:textId="21E00FB9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shut off activated sprinkler heads.</w:t>
      </w:r>
    </w:p>
    <w:p w14:paraId="2BC7E0A9" w14:textId="0A47886E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different types and nozzles used in the fire service and their uses.</w:t>
      </w:r>
    </w:p>
    <w:p w14:paraId="75499D21" w14:textId="3988BEA5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Describe the different types of ventilation used in the fire service and how they are performed.</w:t>
      </w:r>
    </w:p>
    <w:p w14:paraId="3355C8B4" w14:textId="28A56C8F" w:rsidR="00675FDF" w:rsidRDefault="00675FDF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What are the different types of glass found </w:t>
      </w:r>
      <w:r w:rsidR="009A52E8">
        <w:rPr>
          <w:rStyle w:val="eop"/>
          <w:rFonts w:asciiTheme="minorHAnsi" w:hAnsiTheme="minorHAnsi" w:cstheme="minorHAnsi"/>
          <w:sz w:val="22"/>
          <w:szCs w:val="22"/>
        </w:rPr>
        <w:t>in buildings?</w:t>
      </w:r>
    </w:p>
    <w:p w14:paraId="6D42758D" w14:textId="5D2D4CBE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process of overhaul and salvage.</w:t>
      </w:r>
    </w:p>
    <w:p w14:paraId="2DE5F083" w14:textId="3997D5DF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is the most common method of gas detection during overhaul and its limitations?</w:t>
      </w:r>
    </w:p>
    <w:p w14:paraId="0E57A9FB" w14:textId="5318563C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components for roofs.</w:t>
      </w:r>
    </w:p>
    <w:p w14:paraId="67B12A3D" w14:textId="70277F7B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rescue victims with ladders from windows.</w:t>
      </w:r>
    </w:p>
    <w:p w14:paraId="36527B09" w14:textId="3592EC16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purpose of a GFI receptacle.</w:t>
      </w:r>
    </w:p>
    <w:p w14:paraId="038457C9" w14:textId="2D53ED5B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shut off water, electrical, natural gas and LP gas at a structure.</w:t>
      </w:r>
    </w:p>
    <w:p w14:paraId="65BB54FA" w14:textId="4A015C1F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main control valve for a sprinkler system.</w:t>
      </w:r>
    </w:p>
    <w:p w14:paraId="3137FD03" w14:textId="1A5BA262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ventilation using windows and the different types of ventilation.</w:t>
      </w:r>
    </w:p>
    <w:p w14:paraId="3A9366DD" w14:textId="4825069C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use of electrical cords</w:t>
      </w:r>
      <w:r w:rsidR="006B36B1">
        <w:rPr>
          <w:rStyle w:val="eop"/>
          <w:rFonts w:asciiTheme="minorHAnsi" w:hAnsiTheme="minorHAnsi" w:cstheme="minorHAnsi"/>
          <w:sz w:val="22"/>
          <w:szCs w:val="22"/>
        </w:rPr>
        <w:t xml:space="preserve"> and areas to avoid.</w:t>
      </w:r>
    </w:p>
    <w:p w14:paraId="2CBCAC5E" w14:textId="62101162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types of wood swinging doors.</w:t>
      </w:r>
    </w:p>
    <w:p w14:paraId="1D77CEB8" w14:textId="2FB0E1CB" w:rsidR="009A52E8" w:rsidRDefault="009A52E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are signs of imminent roof collapse?</w:t>
      </w:r>
    </w:p>
    <w:p w14:paraId="2FD2FE8B" w14:textId="02B303D7" w:rsidR="009A52E8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terms catch-all and water chute.</w:t>
      </w:r>
    </w:p>
    <w:p w14:paraId="28A6F1F3" w14:textId="63542AFB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different types of residential building construction.</w:t>
      </w:r>
    </w:p>
    <w:p w14:paraId="2F01D652" w14:textId="1601219B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different ways to force entry into a structure.</w:t>
      </w:r>
    </w:p>
    <w:p w14:paraId="4472E458" w14:textId="4CAF07AD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pull a ceiling with a pike pole.</w:t>
      </w:r>
    </w:p>
    <w:p w14:paraId="37DCA8F6" w14:textId="77777777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methods to remove a victim during a fire.</w:t>
      </w:r>
    </w:p>
    <w:p w14:paraId="72779F66" w14:textId="77777777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When should exterior doorways be opened?</w:t>
      </w:r>
    </w:p>
    <w:p w14:paraId="3D395670" w14:textId="77777777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are the different types of fire attack?</w:t>
      </w:r>
    </w:p>
    <w:p w14:paraId="1BED777B" w14:textId="1F0039EF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How do we apply large volumes of water at a safe distance?</w:t>
      </w:r>
    </w:p>
    <w:p w14:paraId="71C65B93" w14:textId="3BABF58A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 How long is the survivability of a fire fighter caught in a flashover?</w:t>
      </w:r>
    </w:p>
    <w:p w14:paraId="4EF7890C" w14:textId="6EF5135A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use of a thermal imager in overhaul.</w:t>
      </w:r>
    </w:p>
    <w:p w14:paraId="4AF4531D" w14:textId="250D3BAA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importance of controlling doors during firefighting activities.</w:t>
      </w:r>
    </w:p>
    <w:p w14:paraId="2B97D463" w14:textId="64855332" w:rsidR="006B36B1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operation of an OS&amp;Y valve.</w:t>
      </w:r>
    </w:p>
    <w:p w14:paraId="69D58C57" w14:textId="3554C996" w:rsidR="006B36B1" w:rsidRPr="007918D8" w:rsidRDefault="006B36B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position of a vertical ventilation.</w:t>
      </w:r>
      <w:bookmarkStart w:id="0" w:name="_GoBack"/>
      <w:bookmarkEnd w:id="0"/>
    </w:p>
    <w:p w14:paraId="12066154" w14:textId="3AF3DD88" w:rsidR="007918D8" w:rsidRDefault="007918D8" w:rsidP="007918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88680A6" w14:textId="1B023CC5" w:rsidR="007918D8" w:rsidRDefault="007918D8" w:rsidP="007918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E20A96" w14:textId="77777777" w:rsidR="007918D8" w:rsidRPr="007918D8" w:rsidRDefault="007918D8" w:rsidP="007918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870E17" w14:textId="77777777" w:rsidR="006E3A31" w:rsidRPr="007918D8" w:rsidRDefault="006E3A31" w:rsidP="006E3A3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D90DA1" w14:textId="77777777" w:rsidR="002E1327" w:rsidRPr="007918D8" w:rsidRDefault="002E1327" w:rsidP="001850EB">
      <w:pPr>
        <w:jc w:val="center"/>
        <w:rPr>
          <w:rFonts w:cstheme="minorHAnsi"/>
        </w:rPr>
      </w:pPr>
    </w:p>
    <w:sectPr w:rsidR="002E1327" w:rsidRPr="0079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D7F2A"/>
    <w:multiLevelType w:val="hybridMultilevel"/>
    <w:tmpl w:val="0554ABF4"/>
    <w:lvl w:ilvl="0" w:tplc="A9BC33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EB"/>
    <w:rsid w:val="001747C0"/>
    <w:rsid w:val="001850EB"/>
    <w:rsid w:val="002E1327"/>
    <w:rsid w:val="003F69AA"/>
    <w:rsid w:val="00675FDF"/>
    <w:rsid w:val="006B36B1"/>
    <w:rsid w:val="006E3A31"/>
    <w:rsid w:val="00761C1A"/>
    <w:rsid w:val="007918D8"/>
    <w:rsid w:val="009A52E8"/>
    <w:rsid w:val="00F2053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C70"/>
  <w15:chartTrackingRefBased/>
  <w15:docId w15:val="{2C558180-8919-4883-B094-1D37094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50EB"/>
  </w:style>
  <w:style w:type="character" w:customStyle="1" w:styleId="eop">
    <w:name w:val="eop"/>
    <w:basedOn w:val="DefaultParagraphFont"/>
    <w:rsid w:val="0018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dcterms:created xsi:type="dcterms:W3CDTF">2023-09-18T15:37:00Z</dcterms:created>
  <dcterms:modified xsi:type="dcterms:W3CDTF">2023-09-18T15:37:00Z</dcterms:modified>
</cp:coreProperties>
</file>