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D669B" w14:textId="1AB8539F" w:rsidR="001850EB" w:rsidRDefault="001850EB" w:rsidP="001850E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Firefighter I </w:t>
      </w:r>
      <w:r>
        <w:rPr>
          <w:rStyle w:val="normaltextrun"/>
          <w:rFonts w:ascii="Calibri" w:hAnsi="Calibri" w:cs="Calibri"/>
          <w:sz w:val="22"/>
          <w:szCs w:val="22"/>
        </w:rPr>
        <w:t xml:space="preserve">Module </w:t>
      </w:r>
      <w:r w:rsidR="00F826D5">
        <w:rPr>
          <w:rStyle w:val="normaltextrun"/>
          <w:rFonts w:ascii="Calibri" w:hAnsi="Calibri" w:cs="Calibri"/>
          <w:sz w:val="22"/>
          <w:szCs w:val="22"/>
        </w:rPr>
        <w:t>2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Exam 2023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A509E1B" w14:textId="77777777" w:rsidR="001850EB" w:rsidRDefault="001850EB" w:rsidP="001850E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132638A1" w14:textId="01CE71B7" w:rsidR="001850EB" w:rsidRDefault="001850EB" w:rsidP="001850E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Study Guide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ED2F5A" w14:textId="113E808B" w:rsidR="001850EB" w:rsidRDefault="001850EB" w:rsidP="001850E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5D60DBE" w14:textId="225E50C9" w:rsidR="001850EB" w:rsidRPr="007918D8" w:rsidRDefault="00F826D5" w:rsidP="001850E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918D8">
        <w:rPr>
          <w:rStyle w:val="eop"/>
          <w:rFonts w:asciiTheme="minorHAnsi" w:hAnsiTheme="minorHAnsi" w:cstheme="minorHAnsi"/>
          <w:sz w:val="22"/>
          <w:szCs w:val="22"/>
        </w:rPr>
        <w:t>Explain the terms combustion, oxidation, chain reaction, and pyrolysis.</w:t>
      </w:r>
    </w:p>
    <w:p w14:paraId="5528B087" w14:textId="6B7F59A3" w:rsidR="00F826D5" w:rsidRPr="007918D8" w:rsidRDefault="00F826D5" w:rsidP="001850E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918D8">
        <w:rPr>
          <w:rStyle w:val="eop"/>
          <w:rFonts w:asciiTheme="minorHAnsi" w:hAnsiTheme="minorHAnsi" w:cstheme="minorHAnsi"/>
          <w:sz w:val="22"/>
          <w:szCs w:val="22"/>
        </w:rPr>
        <w:t>Explain the different states of matter.</w:t>
      </w:r>
    </w:p>
    <w:p w14:paraId="0F9EAFFD" w14:textId="6493505F" w:rsidR="00F826D5" w:rsidRPr="007918D8" w:rsidRDefault="00F826D5" w:rsidP="001850E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918D8">
        <w:rPr>
          <w:rStyle w:val="eop"/>
          <w:rFonts w:asciiTheme="minorHAnsi" w:hAnsiTheme="minorHAnsi" w:cstheme="minorHAnsi"/>
          <w:sz w:val="22"/>
          <w:szCs w:val="22"/>
        </w:rPr>
        <w:t>Explain the proper care of ropes</w:t>
      </w:r>
    </w:p>
    <w:p w14:paraId="027F4A52" w14:textId="2B94A54D" w:rsidR="00F826D5" w:rsidRPr="007918D8" w:rsidRDefault="00F826D5" w:rsidP="001850E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918D8">
        <w:rPr>
          <w:rStyle w:val="eop"/>
          <w:rFonts w:asciiTheme="minorHAnsi" w:hAnsiTheme="minorHAnsi" w:cstheme="minorHAnsi"/>
          <w:sz w:val="22"/>
          <w:szCs w:val="22"/>
        </w:rPr>
        <w:t>Explain the different classes of fires and how to extinguish each.</w:t>
      </w:r>
    </w:p>
    <w:p w14:paraId="0096563D" w14:textId="19322CBD" w:rsidR="00F826D5" w:rsidRPr="007918D8" w:rsidRDefault="007918D8" w:rsidP="001850E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918D8">
        <w:rPr>
          <w:rStyle w:val="eop"/>
          <w:rFonts w:asciiTheme="minorHAnsi" w:hAnsiTheme="minorHAnsi" w:cstheme="minorHAnsi"/>
          <w:sz w:val="22"/>
          <w:szCs w:val="22"/>
        </w:rPr>
        <w:t>What are the three basic</w:t>
      </w:r>
      <w:r>
        <w:rPr>
          <w:rStyle w:val="eop"/>
          <w:rFonts w:asciiTheme="minorHAnsi" w:hAnsiTheme="minorHAnsi" w:cstheme="minorHAnsi"/>
          <w:sz w:val="22"/>
          <w:szCs w:val="22"/>
        </w:rPr>
        <w:t xml:space="preserve"> elements needed for combustion?</w:t>
      </w:r>
      <w:r w:rsidRPr="007918D8">
        <w:rPr>
          <w:rStyle w:val="eop"/>
          <w:rFonts w:asciiTheme="minorHAnsi" w:hAnsiTheme="minorHAnsi" w:cstheme="minorHAnsi"/>
          <w:sz w:val="22"/>
          <w:szCs w:val="22"/>
        </w:rPr>
        <w:t xml:space="preserve"> Why is oxygen important for fire to burn?</w:t>
      </w:r>
    </w:p>
    <w:p w14:paraId="1968D911" w14:textId="131830F3" w:rsidR="007918D8" w:rsidRDefault="001747C0" w:rsidP="001850E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 xml:space="preserve">Explain the parts of an SCBA, duration ratings, and the </w:t>
      </w:r>
      <w:r w:rsidR="007918D8">
        <w:rPr>
          <w:rStyle w:val="eop"/>
          <w:rFonts w:asciiTheme="minorHAnsi" w:hAnsiTheme="minorHAnsi" w:cstheme="minorHAnsi"/>
          <w:sz w:val="22"/>
          <w:szCs w:val="22"/>
        </w:rPr>
        <w:t>use of a purge valve on an SCBA.</w:t>
      </w:r>
    </w:p>
    <w:p w14:paraId="6A0CC3F6" w14:textId="4BF4950F" w:rsidR="007918D8" w:rsidRDefault="007918D8" w:rsidP="001850E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Explain the donning of an SCBA by different methods and the precheck before donning the SCBA. Explain SCBA emergency procedures.</w:t>
      </w:r>
    </w:p>
    <w:p w14:paraId="13112E27" w14:textId="1A81A5A9" w:rsidR="007918D8" w:rsidRDefault="007918D8" w:rsidP="001850E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What are the critical aspects that influence a wildfire?</w:t>
      </w:r>
    </w:p>
    <w:p w14:paraId="7ABD1564" w14:textId="07355697" w:rsidR="001747C0" w:rsidRDefault="001747C0" w:rsidP="001850E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Explain ladder types.</w:t>
      </w:r>
    </w:p>
    <w:p w14:paraId="2EDB765E" w14:textId="68CE475C" w:rsidR="007918D8" w:rsidRDefault="007918D8" w:rsidP="001850E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Explain the parts and functions of a ladder.</w:t>
      </w:r>
    </w:p>
    <w:p w14:paraId="4C948F27" w14:textId="14BE1490" w:rsidR="00F2053E" w:rsidRDefault="00F2053E" w:rsidP="001850E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Explain how to raise a ladder.</w:t>
      </w:r>
    </w:p>
    <w:p w14:paraId="063B40D0" w14:textId="23C2F6A5" w:rsidR="007918D8" w:rsidRDefault="007918D8" w:rsidP="001850E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Explain how to apply large volumes of water at a safe distance.</w:t>
      </w:r>
    </w:p>
    <w:p w14:paraId="097CCFD7" w14:textId="43DE1A67" w:rsidR="001747C0" w:rsidRDefault="001747C0" w:rsidP="001850E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What are the different types of ropes used in the fire service?</w:t>
      </w:r>
    </w:p>
    <w:p w14:paraId="3AA7CA8B" w14:textId="0C5660DA" w:rsidR="00F2053E" w:rsidRDefault="00F2053E" w:rsidP="001850E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Explain rope care and maintenance.</w:t>
      </w:r>
    </w:p>
    <w:p w14:paraId="75BD8D27" w14:textId="158D75FA" w:rsidR="007918D8" w:rsidRDefault="007918D8" w:rsidP="001850E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Explain the following as it relates to ropes:</w:t>
      </w:r>
    </w:p>
    <w:p w14:paraId="6EF3B7A8" w14:textId="79785D1A" w:rsidR="007918D8" w:rsidRDefault="007918D8" w:rsidP="007918D8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Tag line</w:t>
      </w:r>
    </w:p>
    <w:p w14:paraId="130F4507" w14:textId="07402155" w:rsidR="007918D8" w:rsidRDefault="007918D8" w:rsidP="007918D8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Running end</w:t>
      </w:r>
    </w:p>
    <w:p w14:paraId="424B79DE" w14:textId="486C8D35" w:rsidR="007918D8" w:rsidRDefault="007918D8" w:rsidP="007918D8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Working end</w:t>
      </w:r>
    </w:p>
    <w:p w14:paraId="077209F1" w14:textId="5DBCFF19" w:rsidR="007918D8" w:rsidRDefault="007918D8" w:rsidP="007918D8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Standing end</w:t>
      </w:r>
    </w:p>
    <w:p w14:paraId="36933D6C" w14:textId="0A9706CB" w:rsidR="007918D8" w:rsidRDefault="007918D8" w:rsidP="007918D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Explain where a ladder is placed for window ventilation operations.</w:t>
      </w:r>
    </w:p>
    <w:p w14:paraId="5EEC517E" w14:textId="67D9A605" w:rsidR="007918D8" w:rsidRDefault="001747C0" w:rsidP="007918D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Explain how to approach a vehicle fire and the biggest hazard faced by fire fighters at a vehicle fire scene.</w:t>
      </w:r>
    </w:p>
    <w:p w14:paraId="5F99200C" w14:textId="2B355246" w:rsidR="001747C0" w:rsidRDefault="001747C0" w:rsidP="007918D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Explain the different types of fire extinguishers and their use.</w:t>
      </w:r>
    </w:p>
    <w:p w14:paraId="37A20219" w14:textId="2417C330" w:rsidR="001747C0" w:rsidRDefault="001747C0" w:rsidP="007918D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Explain how heat is transferred.</w:t>
      </w:r>
    </w:p>
    <w:p w14:paraId="25775B54" w14:textId="0EE4C10C" w:rsidR="001747C0" w:rsidRDefault="00F2053E" w:rsidP="007918D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What makes up smoke?</w:t>
      </w:r>
      <w:bookmarkStart w:id="0" w:name="_GoBack"/>
      <w:bookmarkEnd w:id="0"/>
    </w:p>
    <w:p w14:paraId="12066154" w14:textId="3AF3DD88" w:rsidR="007918D8" w:rsidRDefault="007918D8" w:rsidP="007918D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388680A6" w14:textId="1B023CC5" w:rsidR="007918D8" w:rsidRDefault="007918D8" w:rsidP="007918D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3FE20A96" w14:textId="77777777" w:rsidR="007918D8" w:rsidRPr="007918D8" w:rsidRDefault="007918D8" w:rsidP="007918D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17870E17" w14:textId="77777777" w:rsidR="006E3A31" w:rsidRPr="007918D8" w:rsidRDefault="006E3A31" w:rsidP="006E3A31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AD90DA1" w14:textId="77777777" w:rsidR="002E1327" w:rsidRPr="007918D8" w:rsidRDefault="002E1327" w:rsidP="001850EB">
      <w:pPr>
        <w:jc w:val="center"/>
        <w:rPr>
          <w:rFonts w:cstheme="minorHAnsi"/>
        </w:rPr>
      </w:pPr>
    </w:p>
    <w:sectPr w:rsidR="002E1327" w:rsidRPr="00791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D7F2A"/>
    <w:multiLevelType w:val="hybridMultilevel"/>
    <w:tmpl w:val="0554ABF4"/>
    <w:lvl w:ilvl="0" w:tplc="A9BC338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EB"/>
    <w:rsid w:val="001747C0"/>
    <w:rsid w:val="001850EB"/>
    <w:rsid w:val="002E1327"/>
    <w:rsid w:val="003F69AA"/>
    <w:rsid w:val="006E3A31"/>
    <w:rsid w:val="00761C1A"/>
    <w:rsid w:val="007918D8"/>
    <w:rsid w:val="00F2053E"/>
    <w:rsid w:val="00F8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93C70"/>
  <w15:chartTrackingRefBased/>
  <w15:docId w15:val="{2C558180-8919-4883-B094-1D37094E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8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850EB"/>
  </w:style>
  <w:style w:type="character" w:customStyle="1" w:styleId="eop">
    <w:name w:val="eop"/>
    <w:basedOn w:val="DefaultParagraphFont"/>
    <w:rsid w:val="00185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4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Freeman</dc:creator>
  <cp:keywords/>
  <dc:description/>
  <cp:lastModifiedBy>Mike Freeman</cp:lastModifiedBy>
  <cp:revision>2</cp:revision>
  <dcterms:created xsi:type="dcterms:W3CDTF">2023-09-18T15:11:00Z</dcterms:created>
  <dcterms:modified xsi:type="dcterms:W3CDTF">2023-09-18T15:11:00Z</dcterms:modified>
</cp:coreProperties>
</file>