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E440C" w14:textId="08BB1375" w:rsidR="0042670E" w:rsidRDefault="000B143C" w:rsidP="000B143C">
      <w:pPr>
        <w:jc w:val="center"/>
        <w:rPr>
          <w:b/>
          <w:bCs/>
        </w:rPr>
      </w:pPr>
      <w:r>
        <w:rPr>
          <w:b/>
          <w:bCs/>
        </w:rPr>
        <w:t>Fire Officer II 2023</w:t>
      </w:r>
    </w:p>
    <w:p w14:paraId="1779C19E" w14:textId="49983639" w:rsidR="000B143C" w:rsidRDefault="000B143C" w:rsidP="000B143C">
      <w:pPr>
        <w:jc w:val="center"/>
        <w:rPr>
          <w:b/>
          <w:bCs/>
        </w:rPr>
      </w:pPr>
      <w:r>
        <w:rPr>
          <w:b/>
          <w:bCs/>
        </w:rPr>
        <w:t>Study Guide</w:t>
      </w:r>
    </w:p>
    <w:p w14:paraId="10F1889B" w14:textId="77777777" w:rsidR="000B143C" w:rsidRDefault="000B143C" w:rsidP="000B143C">
      <w:pPr>
        <w:jc w:val="center"/>
        <w:rPr>
          <w:b/>
          <w:bCs/>
        </w:rPr>
      </w:pPr>
    </w:p>
    <w:p w14:paraId="61C864D4" w14:textId="2EC42ABF" w:rsidR="000B143C" w:rsidRDefault="000B143C" w:rsidP="000B143C">
      <w:pPr>
        <w:pStyle w:val="ListParagraph"/>
        <w:numPr>
          <w:ilvl w:val="0"/>
          <w:numId w:val="1"/>
        </w:numPr>
      </w:pPr>
      <w:r>
        <w:t>Describe types of items in a capital budget.</w:t>
      </w:r>
    </w:p>
    <w:p w14:paraId="420983A3" w14:textId="761FF311" w:rsidR="000B143C" w:rsidRDefault="000B143C" w:rsidP="000B143C">
      <w:pPr>
        <w:pStyle w:val="ListParagraph"/>
        <w:numPr>
          <w:ilvl w:val="0"/>
          <w:numId w:val="1"/>
        </w:numPr>
      </w:pPr>
      <w:r>
        <w:t>Identify the three steps to evaluate the cause of the fire.</w:t>
      </w:r>
    </w:p>
    <w:p w14:paraId="407C2458" w14:textId="69DC4404" w:rsidR="000B143C" w:rsidRDefault="001F5122" w:rsidP="000B143C">
      <w:pPr>
        <w:pStyle w:val="ListParagraph"/>
        <w:numPr>
          <w:ilvl w:val="0"/>
          <w:numId w:val="1"/>
        </w:numPr>
      </w:pPr>
      <w:r>
        <w:t>Explain the process to implement and evaluate a new policy.</w:t>
      </w:r>
    </w:p>
    <w:p w14:paraId="695CD572" w14:textId="457B4B84" w:rsidR="001F5122" w:rsidRDefault="001F5122" w:rsidP="000B143C">
      <w:pPr>
        <w:pStyle w:val="ListParagraph"/>
        <w:numPr>
          <w:ilvl w:val="0"/>
          <w:numId w:val="1"/>
        </w:numPr>
      </w:pPr>
      <w:r>
        <w:t>Explain the benefits of data analysis.</w:t>
      </w:r>
    </w:p>
    <w:p w14:paraId="5826D143" w14:textId="6EA1D3C6" w:rsidR="001F5122" w:rsidRDefault="00CF6A9D" w:rsidP="000B143C">
      <w:pPr>
        <w:pStyle w:val="ListParagraph"/>
        <w:numPr>
          <w:ilvl w:val="0"/>
          <w:numId w:val="1"/>
        </w:numPr>
      </w:pPr>
      <w:r>
        <w:t>Explain the political process pertaining to budgets.</w:t>
      </w:r>
    </w:p>
    <w:p w14:paraId="0F43EFE2" w14:textId="09E341F7" w:rsidR="00CF6A9D" w:rsidRDefault="00CF6A9D" w:rsidP="000B143C">
      <w:pPr>
        <w:pStyle w:val="ListParagraph"/>
        <w:numPr>
          <w:ilvl w:val="0"/>
          <w:numId w:val="1"/>
        </w:numPr>
      </w:pPr>
      <w:r>
        <w:t>Describe standard operating procedures.</w:t>
      </w:r>
    </w:p>
    <w:p w14:paraId="647780EB" w14:textId="62DFCC81" w:rsidR="00CF6A9D" w:rsidRDefault="00CF6A9D" w:rsidP="000B143C">
      <w:pPr>
        <w:pStyle w:val="ListParagraph"/>
        <w:numPr>
          <w:ilvl w:val="0"/>
          <w:numId w:val="1"/>
        </w:numPr>
      </w:pPr>
      <w:r>
        <w:t>Describe the procedures for reviewing accident reports.</w:t>
      </w:r>
    </w:p>
    <w:p w14:paraId="5225A5F4" w14:textId="3ACE7926" w:rsidR="00CF6A9D" w:rsidRDefault="00221839" w:rsidP="000B143C">
      <w:pPr>
        <w:pStyle w:val="ListParagraph"/>
        <w:numPr>
          <w:ilvl w:val="0"/>
          <w:numId w:val="1"/>
        </w:numPr>
      </w:pPr>
      <w:r>
        <w:t>Identify NFPA 1561.</w:t>
      </w:r>
    </w:p>
    <w:p w14:paraId="110D8D1D" w14:textId="0AF4F317" w:rsidR="00221839" w:rsidRDefault="00221839" w:rsidP="000B143C">
      <w:pPr>
        <w:pStyle w:val="ListParagraph"/>
        <w:numPr>
          <w:ilvl w:val="0"/>
          <w:numId w:val="1"/>
        </w:numPr>
      </w:pPr>
      <w:r>
        <w:t>Describe the human resources department.</w:t>
      </w:r>
    </w:p>
    <w:p w14:paraId="172D576E" w14:textId="706C52ED" w:rsidR="00221839" w:rsidRDefault="00221839" w:rsidP="000B143C">
      <w:pPr>
        <w:pStyle w:val="ListParagraph"/>
        <w:numPr>
          <w:ilvl w:val="0"/>
          <w:numId w:val="1"/>
        </w:numPr>
      </w:pPr>
      <w:r>
        <w:t>Describe the procedure for purchasing low-cost items.</w:t>
      </w:r>
    </w:p>
    <w:p w14:paraId="683DF8F3" w14:textId="2463A183" w:rsidR="00221839" w:rsidRDefault="00221839" w:rsidP="000B143C">
      <w:pPr>
        <w:pStyle w:val="ListParagraph"/>
        <w:numPr>
          <w:ilvl w:val="0"/>
          <w:numId w:val="1"/>
        </w:numPr>
      </w:pPr>
      <w:r>
        <w:t>Identify the four general fire cause classifications.</w:t>
      </w:r>
    </w:p>
    <w:p w14:paraId="01FB626C" w14:textId="5DFB2439" w:rsidR="00221839" w:rsidRDefault="00221839" w:rsidP="000B143C">
      <w:pPr>
        <w:pStyle w:val="ListParagraph"/>
        <w:numPr>
          <w:ilvl w:val="0"/>
          <w:numId w:val="1"/>
        </w:numPr>
      </w:pPr>
      <w:r>
        <w:t>Explain the factors that determine the procedures for purchasing.</w:t>
      </w:r>
    </w:p>
    <w:p w14:paraId="2EFB1F1A" w14:textId="7E508B3A" w:rsidR="00221839" w:rsidRDefault="00221839" w:rsidP="000B143C">
      <w:pPr>
        <w:pStyle w:val="ListParagraph"/>
        <w:numPr>
          <w:ilvl w:val="0"/>
          <w:numId w:val="1"/>
        </w:numPr>
      </w:pPr>
      <w:r>
        <w:t>Define the term accelerant.</w:t>
      </w:r>
    </w:p>
    <w:p w14:paraId="03E1162F" w14:textId="15A756EC" w:rsidR="00221839" w:rsidRDefault="00221839" w:rsidP="000B143C">
      <w:pPr>
        <w:pStyle w:val="ListParagraph"/>
        <w:numPr>
          <w:ilvl w:val="0"/>
          <w:numId w:val="1"/>
        </w:numPr>
      </w:pPr>
      <w:r>
        <w:t>Explain the difference between a division</w:t>
      </w:r>
      <w:r w:rsidR="00C85851">
        <w:t>, a unit,</w:t>
      </w:r>
      <w:r>
        <w:t xml:space="preserve"> and a group pertaining to ICS.</w:t>
      </w:r>
    </w:p>
    <w:p w14:paraId="614C13B5" w14:textId="155DE153" w:rsidR="00221839" w:rsidRDefault="00221839" w:rsidP="000B143C">
      <w:pPr>
        <w:pStyle w:val="ListParagraph"/>
        <w:numPr>
          <w:ilvl w:val="0"/>
          <w:numId w:val="1"/>
        </w:numPr>
      </w:pPr>
      <w:r>
        <w:t>Explain the purpose of a purchase order.</w:t>
      </w:r>
    </w:p>
    <w:p w14:paraId="2608B29B" w14:textId="5076D6C8" w:rsidR="00221839" w:rsidRDefault="00C85851" w:rsidP="000B143C">
      <w:pPr>
        <w:pStyle w:val="ListParagraph"/>
        <w:numPr>
          <w:ilvl w:val="0"/>
          <w:numId w:val="1"/>
        </w:numPr>
      </w:pPr>
      <w:r>
        <w:t>Define the specification pertaining to purchasing equipment.</w:t>
      </w:r>
    </w:p>
    <w:p w14:paraId="6B2E46E3" w14:textId="447D8865" w:rsidR="00C85851" w:rsidRDefault="00C85851" w:rsidP="000B143C">
      <w:pPr>
        <w:pStyle w:val="ListParagraph"/>
        <w:numPr>
          <w:ilvl w:val="0"/>
          <w:numId w:val="1"/>
        </w:numPr>
      </w:pPr>
      <w:r>
        <w:t>Define the term root cause.</w:t>
      </w:r>
    </w:p>
    <w:p w14:paraId="07412BDE" w14:textId="12E709B6" w:rsidR="00C85851" w:rsidRDefault="00C85851" w:rsidP="000B143C">
      <w:pPr>
        <w:pStyle w:val="ListParagraph"/>
        <w:numPr>
          <w:ilvl w:val="0"/>
          <w:numId w:val="1"/>
        </w:numPr>
      </w:pPr>
      <w:r>
        <w:t>Identify the six motives for arson.</w:t>
      </w:r>
    </w:p>
    <w:p w14:paraId="073CE3CF" w14:textId="57BD208B" w:rsidR="00C85851" w:rsidRDefault="00C85851" w:rsidP="000B143C">
      <w:pPr>
        <w:pStyle w:val="ListParagraph"/>
        <w:numPr>
          <w:ilvl w:val="0"/>
          <w:numId w:val="1"/>
        </w:numPr>
      </w:pPr>
      <w:r>
        <w:t>Identify who develops a final formal performance evaluation.</w:t>
      </w:r>
    </w:p>
    <w:p w14:paraId="2D413A88" w14:textId="085F070C" w:rsidR="00C85851" w:rsidRDefault="00C85851" w:rsidP="000B143C">
      <w:pPr>
        <w:pStyle w:val="ListParagraph"/>
        <w:numPr>
          <w:ilvl w:val="0"/>
          <w:numId w:val="1"/>
        </w:numPr>
      </w:pPr>
      <w:r>
        <w:t>Define and explain a branch pertaining to ICS.</w:t>
      </w:r>
    </w:p>
    <w:p w14:paraId="09073172" w14:textId="179B8DF8" w:rsidR="00C85851" w:rsidRDefault="00C85851" w:rsidP="000B143C">
      <w:pPr>
        <w:pStyle w:val="ListParagraph"/>
        <w:numPr>
          <w:ilvl w:val="0"/>
          <w:numId w:val="1"/>
        </w:numPr>
      </w:pPr>
      <w:r>
        <w:t>Identify and explain the five general staff functions pertaining to ICS.</w:t>
      </w:r>
    </w:p>
    <w:p w14:paraId="78ACF529" w14:textId="750A9A0D" w:rsidR="00C85851" w:rsidRDefault="00C85851" w:rsidP="000B143C">
      <w:pPr>
        <w:pStyle w:val="ListParagraph"/>
        <w:numPr>
          <w:ilvl w:val="0"/>
          <w:numId w:val="1"/>
        </w:numPr>
      </w:pPr>
      <w:r>
        <w:t>Identify the two types of movement patterns pertaining to fire origin.</w:t>
      </w:r>
    </w:p>
    <w:p w14:paraId="43506F4B" w14:textId="4DD41A9A" w:rsidR="00C85851" w:rsidRDefault="00C85851" w:rsidP="000B143C">
      <w:pPr>
        <w:pStyle w:val="ListParagraph"/>
        <w:numPr>
          <w:ilvl w:val="0"/>
          <w:numId w:val="1"/>
        </w:numPr>
      </w:pPr>
      <w:r>
        <w:t>Define the term demographic profile.</w:t>
      </w:r>
    </w:p>
    <w:p w14:paraId="67CC94E9" w14:textId="14548314" w:rsidR="00C85851" w:rsidRDefault="00AB7AA9" w:rsidP="000B143C">
      <w:pPr>
        <w:pStyle w:val="ListParagraph"/>
        <w:numPr>
          <w:ilvl w:val="0"/>
          <w:numId w:val="1"/>
        </w:numPr>
      </w:pPr>
      <w:r>
        <w:t>Identify the seven types of evaluation errors.</w:t>
      </w:r>
    </w:p>
    <w:p w14:paraId="5D3545DD" w14:textId="16C53DC9" w:rsidR="00AB7AA9" w:rsidRDefault="00AB7AA9" w:rsidP="000B143C">
      <w:pPr>
        <w:pStyle w:val="ListParagraph"/>
        <w:numPr>
          <w:ilvl w:val="0"/>
          <w:numId w:val="1"/>
        </w:numPr>
      </w:pPr>
      <w:r>
        <w:t>Identify the six main components of fire investigation.</w:t>
      </w:r>
    </w:p>
    <w:p w14:paraId="510D54FC" w14:textId="15B93E09" w:rsidR="00D83C98" w:rsidRDefault="00AB7AA9" w:rsidP="00D83C98">
      <w:pPr>
        <w:pStyle w:val="ListParagraph"/>
        <w:numPr>
          <w:ilvl w:val="0"/>
          <w:numId w:val="1"/>
        </w:numPr>
      </w:pPr>
      <w:r>
        <w:t>Define the term just culture pertaining to leadership.</w:t>
      </w:r>
    </w:p>
    <w:p w14:paraId="5FA33E6D" w14:textId="62EE2F47" w:rsidR="00AB7AA9" w:rsidRDefault="00AB7AA9" w:rsidP="000B143C">
      <w:pPr>
        <w:pStyle w:val="ListParagraph"/>
        <w:numPr>
          <w:ilvl w:val="0"/>
          <w:numId w:val="1"/>
        </w:numPr>
      </w:pPr>
      <w:r>
        <w:t>Identify the four categories of unsafe supervision.</w:t>
      </w:r>
    </w:p>
    <w:p w14:paraId="066FE2D6" w14:textId="5F74347D" w:rsidR="00AB7AA9" w:rsidRDefault="00AB7AA9" w:rsidP="000B143C">
      <w:pPr>
        <w:pStyle w:val="ListParagraph"/>
        <w:numPr>
          <w:ilvl w:val="0"/>
          <w:numId w:val="1"/>
        </w:numPr>
      </w:pPr>
      <w:r>
        <w:t>Identify the six components of recommendation report</w:t>
      </w:r>
      <w:r w:rsidR="00A468E8">
        <w:t>.</w:t>
      </w:r>
    </w:p>
    <w:p w14:paraId="2FAD0E25" w14:textId="7F9B5B8C" w:rsidR="00A468E8" w:rsidRDefault="00A468E8" w:rsidP="000B143C">
      <w:pPr>
        <w:pStyle w:val="ListParagraph"/>
        <w:numPr>
          <w:ilvl w:val="0"/>
          <w:numId w:val="1"/>
        </w:numPr>
      </w:pPr>
      <w:r>
        <w:t>Identify the two types of communications provided to the media.</w:t>
      </w:r>
    </w:p>
    <w:p w14:paraId="4AAA6FEF" w14:textId="73F1E454" w:rsidR="00A468E8" w:rsidRDefault="00A468E8" w:rsidP="000B143C">
      <w:pPr>
        <w:pStyle w:val="ListParagraph"/>
        <w:numPr>
          <w:ilvl w:val="0"/>
          <w:numId w:val="1"/>
        </w:numPr>
      </w:pPr>
      <w:r>
        <w:t>Define the term routine violation pertaining to analyzing near-miss reports.</w:t>
      </w:r>
    </w:p>
    <w:p w14:paraId="776E43D1" w14:textId="6EB7898F" w:rsidR="00A468E8" w:rsidRDefault="00A468E8" w:rsidP="000B143C">
      <w:pPr>
        <w:pStyle w:val="ListParagraph"/>
        <w:numPr>
          <w:ilvl w:val="0"/>
          <w:numId w:val="1"/>
        </w:numPr>
      </w:pPr>
      <w:r>
        <w:t>Define the term goal setting.</w:t>
      </w:r>
    </w:p>
    <w:p w14:paraId="33F8013B" w14:textId="4D4FE9B0" w:rsidR="00A468E8" w:rsidRDefault="00D83C98" w:rsidP="000B143C">
      <w:pPr>
        <w:pStyle w:val="ListParagraph"/>
        <w:numPr>
          <w:ilvl w:val="0"/>
          <w:numId w:val="1"/>
        </w:numPr>
      </w:pPr>
      <w:r>
        <w:t>Explain how behavioral choices affect the organization.</w:t>
      </w:r>
    </w:p>
    <w:p w14:paraId="546CAC6C" w14:textId="29B510AC" w:rsidR="00D83C98" w:rsidRDefault="00D83C98" w:rsidP="000B143C">
      <w:pPr>
        <w:pStyle w:val="ListParagraph"/>
        <w:numPr>
          <w:ilvl w:val="0"/>
          <w:numId w:val="1"/>
        </w:numPr>
      </w:pPr>
      <w:r>
        <w:t>Describe the procedure to find the point of origin.</w:t>
      </w:r>
    </w:p>
    <w:p w14:paraId="0D76AD60" w14:textId="6B8860A6" w:rsidR="00D83C98" w:rsidRDefault="00D83C98" w:rsidP="000B143C">
      <w:pPr>
        <w:pStyle w:val="ListParagraph"/>
        <w:numPr>
          <w:ilvl w:val="0"/>
          <w:numId w:val="1"/>
        </w:numPr>
      </w:pPr>
      <w:r>
        <w:t>Explain the difference between transactional and transformational leadership.</w:t>
      </w:r>
    </w:p>
    <w:p w14:paraId="51DA06A2" w14:textId="18261A3D" w:rsidR="00D83C98" w:rsidRDefault="00D83C98" w:rsidP="000B143C">
      <w:pPr>
        <w:pStyle w:val="ListParagraph"/>
        <w:numPr>
          <w:ilvl w:val="0"/>
          <w:numId w:val="1"/>
        </w:numPr>
      </w:pPr>
      <w:r>
        <w:t>Identify the three staff positions pertaining to ICS.</w:t>
      </w:r>
    </w:p>
    <w:p w14:paraId="2DEC9A73" w14:textId="45E5DE12" w:rsidR="00D83C98" w:rsidRDefault="00D83C98" w:rsidP="000B143C">
      <w:pPr>
        <w:pStyle w:val="ListParagraph"/>
        <w:numPr>
          <w:ilvl w:val="0"/>
          <w:numId w:val="1"/>
        </w:numPr>
      </w:pPr>
      <w:r>
        <w:t>Identify the two organizations that provide accreditation for the fire service.</w:t>
      </w:r>
    </w:p>
    <w:p w14:paraId="7979E76C" w14:textId="39A2EB40" w:rsidR="00D83C98" w:rsidRDefault="00EF118B" w:rsidP="000B143C">
      <w:pPr>
        <w:pStyle w:val="ListParagraph"/>
        <w:numPr>
          <w:ilvl w:val="0"/>
          <w:numId w:val="1"/>
        </w:numPr>
      </w:pPr>
      <w:r>
        <w:t xml:space="preserve">Describe the bid process for making purchases. </w:t>
      </w:r>
    </w:p>
    <w:p w14:paraId="259A6631" w14:textId="77777777" w:rsidR="00EF118B" w:rsidRPr="000B143C" w:rsidRDefault="00EF118B" w:rsidP="00EF118B">
      <w:pPr>
        <w:pStyle w:val="ListParagraph"/>
      </w:pPr>
    </w:p>
    <w:sectPr w:rsidR="00EF118B" w:rsidRPr="000B1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003A0"/>
    <w:multiLevelType w:val="hybridMultilevel"/>
    <w:tmpl w:val="8CD8A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767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3C"/>
    <w:rsid w:val="000B143C"/>
    <w:rsid w:val="001F5122"/>
    <w:rsid w:val="00221839"/>
    <w:rsid w:val="0042670E"/>
    <w:rsid w:val="00A468E8"/>
    <w:rsid w:val="00AB7AA9"/>
    <w:rsid w:val="00C85851"/>
    <w:rsid w:val="00CF6A9D"/>
    <w:rsid w:val="00D83C98"/>
    <w:rsid w:val="00EF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9C21"/>
  <w15:chartTrackingRefBased/>
  <w15:docId w15:val="{87085CD5-157E-45B9-884A-403EA0D8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Kosar</dc:creator>
  <cp:keywords/>
  <dc:description/>
  <cp:lastModifiedBy>Ralph Kosar</cp:lastModifiedBy>
  <cp:revision>1</cp:revision>
  <dcterms:created xsi:type="dcterms:W3CDTF">2023-05-10T14:26:00Z</dcterms:created>
  <dcterms:modified xsi:type="dcterms:W3CDTF">2023-05-10T15:50:00Z</dcterms:modified>
</cp:coreProperties>
</file>