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CF59" w14:textId="16C8C30A" w:rsidR="0042670E" w:rsidRDefault="00A634D2" w:rsidP="00A634D2">
      <w:pPr>
        <w:jc w:val="center"/>
        <w:rPr>
          <w:b/>
          <w:bCs/>
        </w:rPr>
      </w:pPr>
      <w:r>
        <w:rPr>
          <w:b/>
          <w:bCs/>
        </w:rPr>
        <w:t>Firefighter II Exam 2023</w:t>
      </w:r>
    </w:p>
    <w:p w14:paraId="2779F6C5" w14:textId="7A5E0871" w:rsidR="00A634D2" w:rsidRDefault="00A634D2" w:rsidP="00A634D2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5E690791" w14:textId="77777777" w:rsidR="00A634D2" w:rsidRDefault="00A634D2" w:rsidP="00A634D2">
      <w:pPr>
        <w:jc w:val="center"/>
        <w:rPr>
          <w:b/>
          <w:bCs/>
        </w:rPr>
      </w:pPr>
    </w:p>
    <w:p w14:paraId="007FCC22" w14:textId="1A24754A" w:rsidR="00A634D2" w:rsidRDefault="00A634D2" w:rsidP="00A634D2">
      <w:pPr>
        <w:pStyle w:val="ListParagraph"/>
        <w:numPr>
          <w:ilvl w:val="0"/>
          <w:numId w:val="1"/>
        </w:numPr>
      </w:pPr>
      <w:r>
        <w:t>Identify safety priorities for a rescue incident.</w:t>
      </w:r>
    </w:p>
    <w:p w14:paraId="3748B3C2" w14:textId="0953BCBD" w:rsidR="00A634D2" w:rsidRDefault="00A634D2" w:rsidP="00A634D2">
      <w:pPr>
        <w:pStyle w:val="ListParagraph"/>
        <w:numPr>
          <w:ilvl w:val="0"/>
          <w:numId w:val="1"/>
        </w:numPr>
      </w:pPr>
      <w:r>
        <w:t>Identify and describe the five types of building construction.</w:t>
      </w:r>
    </w:p>
    <w:p w14:paraId="78B856C3" w14:textId="27B456AD" w:rsidR="00A634D2" w:rsidRDefault="00A634D2" w:rsidP="00A634D2">
      <w:pPr>
        <w:pStyle w:val="ListParagraph"/>
        <w:numPr>
          <w:ilvl w:val="0"/>
          <w:numId w:val="1"/>
        </w:numPr>
      </w:pPr>
      <w:r>
        <w:t>Identify the components of a bowstring truss.</w:t>
      </w:r>
    </w:p>
    <w:p w14:paraId="2E6702C8" w14:textId="10332B4E" w:rsidR="00A634D2" w:rsidRDefault="00A634D2" w:rsidP="00A634D2">
      <w:pPr>
        <w:pStyle w:val="ListParagraph"/>
        <w:numPr>
          <w:ilvl w:val="1"/>
          <w:numId w:val="1"/>
        </w:numPr>
      </w:pPr>
      <w:r>
        <w:t>Describe the forces each component resists.</w:t>
      </w:r>
    </w:p>
    <w:p w14:paraId="3E95CECD" w14:textId="5A3DD999" w:rsidR="00A634D2" w:rsidRDefault="00A634D2" w:rsidP="00A634D2">
      <w:pPr>
        <w:pStyle w:val="ListParagraph"/>
        <w:numPr>
          <w:ilvl w:val="0"/>
          <w:numId w:val="1"/>
        </w:numPr>
      </w:pPr>
      <w:r>
        <w:t>Define the term standardized codes pertaining to NFRIS reports.</w:t>
      </w:r>
    </w:p>
    <w:p w14:paraId="5B826265" w14:textId="52932E11" w:rsidR="00A634D2" w:rsidRDefault="00A634D2" w:rsidP="00A634D2">
      <w:pPr>
        <w:pStyle w:val="ListParagraph"/>
        <w:numPr>
          <w:ilvl w:val="0"/>
          <w:numId w:val="1"/>
        </w:numPr>
      </w:pPr>
      <w:r>
        <w:t>Define the term mayday.</w:t>
      </w:r>
    </w:p>
    <w:p w14:paraId="094037C6" w14:textId="45D71A43" w:rsidR="00A634D2" w:rsidRDefault="00A634D2" w:rsidP="00A634D2">
      <w:pPr>
        <w:pStyle w:val="ListParagraph"/>
        <w:numPr>
          <w:ilvl w:val="0"/>
          <w:numId w:val="1"/>
        </w:numPr>
      </w:pPr>
      <w:r>
        <w:t>Define the term staging area.</w:t>
      </w:r>
    </w:p>
    <w:p w14:paraId="6129F8B4" w14:textId="1F5FF9B9" w:rsidR="00A634D2" w:rsidRDefault="00A634D2" w:rsidP="00A634D2">
      <w:pPr>
        <w:pStyle w:val="ListParagraph"/>
        <w:numPr>
          <w:ilvl w:val="0"/>
          <w:numId w:val="1"/>
        </w:numPr>
      </w:pPr>
      <w:r>
        <w:t>Explain the difference between fluoroprot</w:t>
      </w:r>
      <w:r w:rsidR="00B7383E">
        <w:t>ei</w:t>
      </w:r>
      <w:r>
        <w:t>n film-forming foam and alcohol-resistant foam</w:t>
      </w:r>
      <w:r w:rsidR="00B7383E">
        <w:t>.</w:t>
      </w:r>
    </w:p>
    <w:p w14:paraId="3CB1CC63" w14:textId="21F2FE8D" w:rsidR="00B7383E" w:rsidRDefault="00B7383E" w:rsidP="00A634D2">
      <w:pPr>
        <w:pStyle w:val="ListParagraph"/>
        <w:numPr>
          <w:ilvl w:val="0"/>
          <w:numId w:val="1"/>
        </w:numPr>
      </w:pPr>
      <w:r>
        <w:t>Identify the two main types of foam proportioners.</w:t>
      </w:r>
    </w:p>
    <w:p w14:paraId="0EA8AF21" w14:textId="67A83ABE" w:rsidR="00B7383E" w:rsidRDefault="00B7383E" w:rsidP="00A634D2">
      <w:pPr>
        <w:pStyle w:val="ListParagraph"/>
        <w:numPr>
          <w:ilvl w:val="0"/>
          <w:numId w:val="1"/>
        </w:numPr>
      </w:pPr>
      <w:r>
        <w:t>Describe what can happen if a foam blanket is disturbed.</w:t>
      </w:r>
    </w:p>
    <w:p w14:paraId="7A0A4403" w14:textId="346B24F0" w:rsidR="00B7383E" w:rsidRDefault="001362E7" w:rsidP="00A634D2">
      <w:pPr>
        <w:pStyle w:val="ListParagraph"/>
        <w:numPr>
          <w:ilvl w:val="0"/>
          <w:numId w:val="1"/>
        </w:numPr>
      </w:pPr>
      <w:r>
        <w:t>Describe the method used to determine the origin and cause of a fire.</w:t>
      </w:r>
    </w:p>
    <w:p w14:paraId="1F7C195B" w14:textId="77777777" w:rsidR="001362E7" w:rsidRDefault="001362E7" w:rsidP="00A634D2">
      <w:pPr>
        <w:pStyle w:val="ListParagraph"/>
        <w:numPr>
          <w:ilvl w:val="0"/>
          <w:numId w:val="1"/>
        </w:numPr>
      </w:pPr>
      <w:r>
        <w:t>Define the term V-pattern.</w:t>
      </w:r>
    </w:p>
    <w:p w14:paraId="59C4D5F7" w14:textId="77777777" w:rsidR="007D4A66" w:rsidRDefault="007D4A66" w:rsidP="00A634D2">
      <w:pPr>
        <w:pStyle w:val="ListParagraph"/>
        <w:numPr>
          <w:ilvl w:val="0"/>
          <w:numId w:val="1"/>
        </w:numPr>
      </w:pPr>
      <w:r>
        <w:t>Explain when the fire department’s authority ends at the fire scene.</w:t>
      </w:r>
    </w:p>
    <w:p w14:paraId="7C24598B" w14:textId="018D6EE3" w:rsidR="004B726E" w:rsidRDefault="007D4A66" w:rsidP="00A634D2">
      <w:pPr>
        <w:pStyle w:val="ListParagraph"/>
        <w:numPr>
          <w:ilvl w:val="0"/>
          <w:numId w:val="1"/>
        </w:numPr>
      </w:pPr>
      <w:r>
        <w:t xml:space="preserve">Explain the difference between </w:t>
      </w:r>
      <w:r w:rsidR="004B726E">
        <w:t>an</w:t>
      </w:r>
      <w:r>
        <w:t xml:space="preserve"> </w:t>
      </w:r>
      <w:r w:rsidR="004B726E">
        <w:t>ionization and photoelectric smoke detector.</w:t>
      </w:r>
    </w:p>
    <w:p w14:paraId="58551148" w14:textId="7E07DAC7" w:rsidR="001362E7" w:rsidRDefault="001362E7" w:rsidP="00A634D2">
      <w:pPr>
        <w:pStyle w:val="ListParagraph"/>
        <w:numPr>
          <w:ilvl w:val="0"/>
          <w:numId w:val="1"/>
        </w:numPr>
      </w:pPr>
      <w:r>
        <w:t xml:space="preserve"> </w:t>
      </w:r>
      <w:r w:rsidR="004B726E">
        <w:t>Identify and describe the two main types of indicator valves for sprinkler systems.</w:t>
      </w:r>
    </w:p>
    <w:p w14:paraId="3A32ED9B" w14:textId="2064675C" w:rsidR="004B726E" w:rsidRDefault="004B726E" w:rsidP="00A634D2">
      <w:pPr>
        <w:pStyle w:val="ListParagraph"/>
        <w:numPr>
          <w:ilvl w:val="0"/>
          <w:numId w:val="1"/>
        </w:numPr>
      </w:pPr>
      <w:r>
        <w:t>Explain the differences between a wet and dry sprinkler system.</w:t>
      </w:r>
    </w:p>
    <w:p w14:paraId="4B74E473" w14:textId="5921A712" w:rsidR="004B726E" w:rsidRDefault="004B726E" w:rsidP="00A634D2">
      <w:pPr>
        <w:pStyle w:val="ListParagraph"/>
        <w:numPr>
          <w:ilvl w:val="0"/>
          <w:numId w:val="1"/>
        </w:numPr>
      </w:pPr>
      <w:r>
        <w:t>Describe the procedure to ensure power tools are ready after an incident.</w:t>
      </w:r>
    </w:p>
    <w:p w14:paraId="28712306" w14:textId="6C78C779" w:rsidR="004B726E" w:rsidRDefault="006A6010" w:rsidP="00A634D2">
      <w:pPr>
        <w:pStyle w:val="ListParagraph"/>
        <w:numPr>
          <w:ilvl w:val="0"/>
          <w:numId w:val="1"/>
        </w:numPr>
      </w:pPr>
      <w:r>
        <w:t>Identify the two organizations that publish the two primary sets of model fire codes.</w:t>
      </w:r>
    </w:p>
    <w:p w14:paraId="61B220B6" w14:textId="0C275DA1" w:rsidR="006A6010" w:rsidRDefault="00850F73" w:rsidP="00A634D2">
      <w:pPr>
        <w:pStyle w:val="ListParagraph"/>
        <w:numPr>
          <w:ilvl w:val="0"/>
          <w:numId w:val="1"/>
        </w:numPr>
      </w:pPr>
      <w:r>
        <w:t>Describe the material presented during a public safety fire extinguisher presentation.</w:t>
      </w:r>
    </w:p>
    <w:p w14:paraId="6A8FB742" w14:textId="381B84DC" w:rsidR="00850F73" w:rsidRDefault="00850F73" w:rsidP="00A634D2">
      <w:pPr>
        <w:pStyle w:val="ListParagraph"/>
        <w:numPr>
          <w:ilvl w:val="0"/>
          <w:numId w:val="1"/>
        </w:numPr>
      </w:pPr>
      <w:r>
        <w:t>Identify the factors that determine what is presented during a station tour.</w:t>
      </w:r>
    </w:p>
    <w:p w14:paraId="1FF531C2" w14:textId="4C7875C2" w:rsidR="00850F73" w:rsidRDefault="00850F73" w:rsidP="00A634D2">
      <w:pPr>
        <w:pStyle w:val="ListParagraph"/>
        <w:numPr>
          <w:ilvl w:val="0"/>
          <w:numId w:val="1"/>
        </w:numPr>
      </w:pPr>
      <w:r>
        <w:t>Explain the difference between a direct and indirect attack.</w:t>
      </w:r>
    </w:p>
    <w:p w14:paraId="78CBD183" w14:textId="109C17C7" w:rsidR="00850F73" w:rsidRDefault="00850F73" w:rsidP="00A634D2">
      <w:pPr>
        <w:pStyle w:val="ListParagraph"/>
        <w:numPr>
          <w:ilvl w:val="0"/>
          <w:numId w:val="1"/>
        </w:numPr>
      </w:pPr>
      <w:r>
        <w:t>Define the term transitional attack.</w:t>
      </w:r>
    </w:p>
    <w:p w14:paraId="39A19A37" w14:textId="0336E1FB" w:rsidR="00850F73" w:rsidRDefault="000C095E" w:rsidP="00A634D2">
      <w:pPr>
        <w:pStyle w:val="ListParagraph"/>
        <w:numPr>
          <w:ilvl w:val="0"/>
          <w:numId w:val="1"/>
        </w:numPr>
      </w:pPr>
      <w:r>
        <w:t>Describe a visual hose inspection and when it should be done.</w:t>
      </w:r>
    </w:p>
    <w:p w14:paraId="25594C37" w14:textId="3723F93E" w:rsidR="000C095E" w:rsidRDefault="000C095E" w:rsidP="00A634D2">
      <w:pPr>
        <w:pStyle w:val="ListParagraph"/>
        <w:numPr>
          <w:ilvl w:val="0"/>
          <w:numId w:val="1"/>
        </w:numPr>
      </w:pPr>
      <w:r>
        <w:t>Explain the difference between a K-tool and an A-tool.</w:t>
      </w:r>
    </w:p>
    <w:p w14:paraId="5DBF28E0" w14:textId="19AFBDE5" w:rsidR="000C095E" w:rsidRDefault="000C095E" w:rsidP="00A634D2">
      <w:pPr>
        <w:pStyle w:val="ListParagraph"/>
        <w:numPr>
          <w:ilvl w:val="0"/>
          <w:numId w:val="1"/>
        </w:numPr>
      </w:pPr>
      <w:r>
        <w:t>Explain the difference between flash point and ignition temperature.</w:t>
      </w:r>
    </w:p>
    <w:p w14:paraId="6570A719" w14:textId="40BA6B52" w:rsidR="000C095E" w:rsidRDefault="0028609F" w:rsidP="00A634D2">
      <w:pPr>
        <w:pStyle w:val="ListParagraph"/>
        <w:numPr>
          <w:ilvl w:val="0"/>
          <w:numId w:val="1"/>
        </w:numPr>
      </w:pPr>
      <w:r>
        <w:t>Describe the procedures and equipment used for detecting a flammable gas leak.</w:t>
      </w:r>
    </w:p>
    <w:p w14:paraId="34116073" w14:textId="2B0615AE" w:rsidR="0028609F" w:rsidRDefault="0028609F" w:rsidP="00A634D2">
      <w:pPr>
        <w:pStyle w:val="ListParagraph"/>
        <w:numPr>
          <w:ilvl w:val="0"/>
          <w:numId w:val="1"/>
        </w:numPr>
      </w:pPr>
      <w:r>
        <w:t>Define the term span of control.</w:t>
      </w:r>
    </w:p>
    <w:p w14:paraId="2FA57A86" w14:textId="1BDA5A72" w:rsidR="0028609F" w:rsidRDefault="0028609F" w:rsidP="00A634D2">
      <w:pPr>
        <w:pStyle w:val="ListParagraph"/>
        <w:numPr>
          <w:ilvl w:val="0"/>
          <w:numId w:val="1"/>
        </w:numPr>
      </w:pPr>
      <w:r>
        <w:t>Identify and describe the duties of the three command staff positions of an IMS.</w:t>
      </w:r>
    </w:p>
    <w:p w14:paraId="1B22DC87" w14:textId="79825B74" w:rsidR="0028609F" w:rsidRDefault="0028609F" w:rsidP="00A634D2">
      <w:pPr>
        <w:pStyle w:val="ListParagraph"/>
        <w:numPr>
          <w:ilvl w:val="0"/>
          <w:numId w:val="1"/>
        </w:numPr>
      </w:pPr>
      <w:r>
        <w:t>Explain the difference between a group and division of an IMS.</w:t>
      </w:r>
    </w:p>
    <w:p w14:paraId="011E2FF5" w14:textId="7F624444" w:rsidR="0028609F" w:rsidRDefault="0028609F" w:rsidP="00A634D2">
      <w:pPr>
        <w:pStyle w:val="ListParagraph"/>
        <w:numPr>
          <w:ilvl w:val="0"/>
          <w:numId w:val="1"/>
        </w:numPr>
      </w:pPr>
      <w:r>
        <w:t>Describe how to determine who is the incident commander.</w:t>
      </w:r>
    </w:p>
    <w:p w14:paraId="317EB9CA" w14:textId="35B17913" w:rsidR="0028609F" w:rsidRDefault="00287028" w:rsidP="00A634D2">
      <w:pPr>
        <w:pStyle w:val="ListParagraph"/>
        <w:numPr>
          <w:ilvl w:val="0"/>
          <w:numId w:val="1"/>
        </w:numPr>
      </w:pPr>
      <w:r>
        <w:t>Identify an emergency exit sign.</w:t>
      </w:r>
    </w:p>
    <w:p w14:paraId="37F08CFA" w14:textId="10E60212" w:rsidR="00287028" w:rsidRDefault="00287028" w:rsidP="00A634D2">
      <w:pPr>
        <w:pStyle w:val="ListParagraph"/>
        <w:numPr>
          <w:ilvl w:val="0"/>
          <w:numId w:val="1"/>
        </w:numPr>
      </w:pPr>
      <w:r>
        <w:t>Define the term occupancy.</w:t>
      </w:r>
    </w:p>
    <w:p w14:paraId="4C8D1799" w14:textId="7D35FF79" w:rsidR="00287028" w:rsidRDefault="00287028" w:rsidP="00A634D2">
      <w:pPr>
        <w:pStyle w:val="ListParagraph"/>
        <w:numPr>
          <w:ilvl w:val="0"/>
          <w:numId w:val="1"/>
        </w:numPr>
      </w:pPr>
      <w:r>
        <w:t>Identify the components of a preincident survey drawing.</w:t>
      </w:r>
    </w:p>
    <w:p w14:paraId="01616FB8" w14:textId="79FBE29C" w:rsidR="00287028" w:rsidRDefault="00287028" w:rsidP="00A634D2">
      <w:pPr>
        <w:pStyle w:val="ListParagraph"/>
        <w:numPr>
          <w:ilvl w:val="0"/>
          <w:numId w:val="1"/>
        </w:numPr>
      </w:pPr>
      <w:r>
        <w:t>Describe safety concerns when fueling portable generators.</w:t>
      </w:r>
    </w:p>
    <w:p w14:paraId="35A8D320" w14:textId="3B8FDA5E" w:rsidR="00287028" w:rsidRDefault="00287028" w:rsidP="00A634D2">
      <w:pPr>
        <w:pStyle w:val="ListParagraph"/>
        <w:numPr>
          <w:ilvl w:val="0"/>
          <w:numId w:val="1"/>
        </w:numPr>
      </w:pPr>
      <w:r>
        <w:t>Define the term risk-benefit analysis.</w:t>
      </w:r>
    </w:p>
    <w:p w14:paraId="0E519B81" w14:textId="7C43802D" w:rsidR="00287028" w:rsidRDefault="00287028" w:rsidP="00A634D2">
      <w:pPr>
        <w:pStyle w:val="ListParagraph"/>
        <w:numPr>
          <w:ilvl w:val="0"/>
          <w:numId w:val="1"/>
        </w:numPr>
      </w:pPr>
      <w:r>
        <w:t>Describe the positioning of fire apparatus at a roadway incident.</w:t>
      </w:r>
    </w:p>
    <w:p w14:paraId="4501A48E" w14:textId="0CCAA9BF" w:rsidR="00287028" w:rsidRDefault="00287028" w:rsidP="00A634D2">
      <w:pPr>
        <w:pStyle w:val="ListParagraph"/>
        <w:numPr>
          <w:ilvl w:val="0"/>
          <w:numId w:val="1"/>
        </w:numPr>
      </w:pPr>
      <w:r>
        <w:t xml:space="preserve">Identify </w:t>
      </w:r>
      <w:r w:rsidR="006670AB">
        <w:t>components of the three main components of a passenger car.</w:t>
      </w:r>
    </w:p>
    <w:p w14:paraId="5CEA0353" w14:textId="0E44C71C" w:rsidR="006670AB" w:rsidRDefault="006670AB" w:rsidP="00A634D2">
      <w:pPr>
        <w:pStyle w:val="ListParagraph"/>
        <w:numPr>
          <w:ilvl w:val="0"/>
          <w:numId w:val="1"/>
        </w:numPr>
      </w:pPr>
      <w:r>
        <w:t>Explain the difference between</w:t>
      </w:r>
      <w:r w:rsidR="0040035E">
        <w:t xml:space="preserve"> laminated and tempered glass.</w:t>
      </w:r>
    </w:p>
    <w:p w14:paraId="68F82208" w14:textId="449B72B5" w:rsidR="0040035E" w:rsidRDefault="0040035E" w:rsidP="0040035E">
      <w:pPr>
        <w:pStyle w:val="ListParagraph"/>
        <w:numPr>
          <w:ilvl w:val="1"/>
          <w:numId w:val="1"/>
        </w:numPr>
      </w:pPr>
      <w:r>
        <w:t>Identify the locations where this glass is used.</w:t>
      </w:r>
    </w:p>
    <w:p w14:paraId="18D818BE" w14:textId="196936CE" w:rsidR="0040035E" w:rsidRDefault="0040035E" w:rsidP="0040035E">
      <w:pPr>
        <w:pStyle w:val="ListParagraph"/>
        <w:numPr>
          <w:ilvl w:val="0"/>
          <w:numId w:val="1"/>
        </w:numPr>
      </w:pPr>
      <w:r>
        <w:t>Describe the procedures for air bags not deployed.</w:t>
      </w:r>
    </w:p>
    <w:p w14:paraId="5E346629" w14:textId="7BCCB0A1" w:rsidR="0040035E" w:rsidRDefault="0040035E" w:rsidP="0040035E">
      <w:pPr>
        <w:pStyle w:val="ListParagraph"/>
        <w:numPr>
          <w:ilvl w:val="0"/>
          <w:numId w:val="1"/>
        </w:numPr>
      </w:pPr>
      <w:r>
        <w:lastRenderedPageBreak/>
        <w:t>Describe the procedure to force open a vehicle door.</w:t>
      </w:r>
    </w:p>
    <w:p w14:paraId="1A079F20" w14:textId="36995B30" w:rsidR="0040035E" w:rsidRDefault="0040035E" w:rsidP="0040035E">
      <w:pPr>
        <w:pStyle w:val="ListParagraph"/>
        <w:numPr>
          <w:ilvl w:val="0"/>
          <w:numId w:val="1"/>
        </w:numPr>
      </w:pPr>
      <w:r>
        <w:t>Identify safety concerns when opening a roof on a structure.</w:t>
      </w:r>
    </w:p>
    <w:p w14:paraId="63546D19" w14:textId="181A601C" w:rsidR="0040035E" w:rsidRDefault="00E64FFA" w:rsidP="0040035E">
      <w:pPr>
        <w:pStyle w:val="ListParagraph"/>
        <w:numPr>
          <w:ilvl w:val="0"/>
          <w:numId w:val="1"/>
        </w:numPr>
      </w:pPr>
      <w:r>
        <w:t>Explain the difference between a gated wye and a Siamese appliance.</w:t>
      </w:r>
    </w:p>
    <w:p w14:paraId="6FA255E8" w14:textId="00196838" w:rsidR="00E64FFA" w:rsidRDefault="00E64FFA" w:rsidP="0040035E">
      <w:pPr>
        <w:pStyle w:val="ListParagraph"/>
        <w:numPr>
          <w:ilvl w:val="0"/>
          <w:numId w:val="1"/>
        </w:numPr>
      </w:pPr>
      <w:r>
        <w:t>Explain the difference between a dry-barrel hydrant and a dry hydrant.</w:t>
      </w:r>
    </w:p>
    <w:p w14:paraId="02BAB8CB" w14:textId="5AB66E5F" w:rsidR="00E64FFA" w:rsidRDefault="00E64FFA" w:rsidP="0040035E">
      <w:pPr>
        <w:pStyle w:val="ListParagraph"/>
        <w:numPr>
          <w:ilvl w:val="0"/>
          <w:numId w:val="1"/>
        </w:numPr>
      </w:pPr>
      <w:r>
        <w:t>Identify where gate valves are used.</w:t>
      </w:r>
    </w:p>
    <w:p w14:paraId="72ECDE3C" w14:textId="6201E6F3" w:rsidR="00E64FFA" w:rsidRDefault="00E64FFA" w:rsidP="0040035E">
      <w:pPr>
        <w:pStyle w:val="ListParagraph"/>
        <w:numPr>
          <w:ilvl w:val="0"/>
          <w:numId w:val="1"/>
        </w:numPr>
      </w:pPr>
      <w:r>
        <w:t>Explain the procedure for hose inspections.</w:t>
      </w:r>
    </w:p>
    <w:p w14:paraId="59BB5605" w14:textId="56EDD042" w:rsidR="00E64FFA" w:rsidRDefault="00E64FFA" w:rsidP="0040035E">
      <w:pPr>
        <w:pStyle w:val="ListParagraph"/>
        <w:numPr>
          <w:ilvl w:val="0"/>
          <w:numId w:val="1"/>
        </w:numPr>
      </w:pPr>
      <w:r>
        <w:t>Define the term static water supply.</w:t>
      </w:r>
    </w:p>
    <w:p w14:paraId="59DE4D64" w14:textId="390F4248" w:rsidR="00E64FFA" w:rsidRDefault="00C269B0" w:rsidP="0040035E">
      <w:pPr>
        <w:pStyle w:val="ListParagraph"/>
        <w:numPr>
          <w:ilvl w:val="0"/>
          <w:numId w:val="1"/>
        </w:numPr>
      </w:pPr>
      <w:r>
        <w:t>Explain the procedure to connect hose sections with different thread types.</w:t>
      </w:r>
    </w:p>
    <w:p w14:paraId="3FE75CE4" w14:textId="318D3917" w:rsidR="00C269B0" w:rsidRPr="00A634D2" w:rsidRDefault="00C269B0" w:rsidP="0040035E">
      <w:pPr>
        <w:pStyle w:val="ListParagraph"/>
        <w:numPr>
          <w:ilvl w:val="0"/>
          <w:numId w:val="1"/>
        </w:numPr>
      </w:pPr>
      <w:r>
        <w:t>Explain the difference between defensive and offensive operations.</w:t>
      </w:r>
    </w:p>
    <w:sectPr w:rsidR="00C269B0" w:rsidRPr="00A6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4788"/>
    <w:multiLevelType w:val="hybridMultilevel"/>
    <w:tmpl w:val="DB6E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5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D2"/>
    <w:rsid w:val="000C095E"/>
    <w:rsid w:val="001362E7"/>
    <w:rsid w:val="0028609F"/>
    <w:rsid w:val="00287028"/>
    <w:rsid w:val="0040035E"/>
    <w:rsid w:val="0042670E"/>
    <w:rsid w:val="004B726E"/>
    <w:rsid w:val="006670AB"/>
    <w:rsid w:val="006A6010"/>
    <w:rsid w:val="007D4A66"/>
    <w:rsid w:val="00850F73"/>
    <w:rsid w:val="00A634D2"/>
    <w:rsid w:val="00B7383E"/>
    <w:rsid w:val="00C269B0"/>
    <w:rsid w:val="00E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289E"/>
  <w15:chartTrackingRefBased/>
  <w15:docId w15:val="{BB9C01BE-C62F-4A2C-8EB4-610853EE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5</cp:revision>
  <dcterms:created xsi:type="dcterms:W3CDTF">2023-05-08T17:48:00Z</dcterms:created>
  <dcterms:modified xsi:type="dcterms:W3CDTF">2023-05-09T15:05:00Z</dcterms:modified>
</cp:coreProperties>
</file>