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50F2C" w:rsidR="009A492F" w:rsidP="0FF636F6" w:rsidRDefault="00024EFC" w14:paraId="1EA5298F" wp14:textId="0EF1D1C4">
      <w:pPr>
        <w:jc w:val="center"/>
        <w:rPr>
          <w:b w:val="1"/>
          <w:bCs w:val="1"/>
          <w:sz w:val="36"/>
          <w:szCs w:val="36"/>
        </w:rPr>
      </w:pPr>
      <w:r w:rsidRPr="0FF636F6" w:rsidR="00024EFC">
        <w:rPr>
          <w:b w:val="1"/>
          <w:bCs w:val="1"/>
          <w:sz w:val="36"/>
          <w:szCs w:val="36"/>
        </w:rPr>
        <w:t>EVOC 20</w:t>
      </w:r>
      <w:r w:rsidRPr="0FF636F6" w:rsidR="611965CF">
        <w:rPr>
          <w:b w:val="1"/>
          <w:bCs w:val="1"/>
          <w:sz w:val="36"/>
          <w:szCs w:val="36"/>
        </w:rPr>
        <w:t>24</w:t>
      </w:r>
      <w:r w:rsidRPr="0FF636F6" w:rsidR="00024EFC">
        <w:rPr>
          <w:b w:val="1"/>
          <w:bCs w:val="1"/>
          <w:sz w:val="36"/>
          <w:szCs w:val="36"/>
        </w:rPr>
        <w:t xml:space="preserve"> Study Guide</w:t>
      </w:r>
    </w:p>
    <w:p xmlns:wp14="http://schemas.microsoft.com/office/word/2010/wordml" w:rsidR="00024EFC" w:rsidP="00024EFC" w:rsidRDefault="00024EFC" w14:paraId="672A6659" wp14:textId="77777777">
      <w:pPr>
        <w:jc w:val="center"/>
      </w:pPr>
      <w:bookmarkStart w:name="_GoBack" w:id="0"/>
      <w:bookmarkEnd w:id="0"/>
    </w:p>
    <w:p xmlns:wp14="http://schemas.microsoft.com/office/word/2010/wordml" w:rsidR="00024EFC" w:rsidP="00024EFC" w:rsidRDefault="00024EFC" w14:paraId="288F4C4E" wp14:textId="77777777">
      <w:pPr>
        <w:pStyle w:val="ListParagraph"/>
        <w:numPr>
          <w:ilvl w:val="0"/>
          <w:numId w:val="1"/>
        </w:numPr>
      </w:pPr>
      <w:r>
        <w:t>Define a transition area.</w:t>
      </w:r>
    </w:p>
    <w:p xmlns:wp14="http://schemas.microsoft.com/office/word/2010/wordml" w:rsidR="00024EFC" w:rsidP="00024EFC" w:rsidRDefault="00024EFC" w14:paraId="4EEFF85A" wp14:textId="77777777">
      <w:pPr>
        <w:pStyle w:val="ListParagraph"/>
        <w:numPr>
          <w:ilvl w:val="0"/>
          <w:numId w:val="1"/>
        </w:numPr>
      </w:pPr>
      <w:r>
        <w:t>Identify additional factors to consider regarding responses near railroad tracks.</w:t>
      </w:r>
    </w:p>
    <w:p xmlns:wp14="http://schemas.microsoft.com/office/word/2010/wordml" w:rsidR="00024EFC" w:rsidP="00024EFC" w:rsidRDefault="00024EFC" w14:paraId="1A356A25" wp14:textId="14D6E10E">
      <w:pPr>
        <w:pStyle w:val="ListParagraph"/>
        <w:numPr>
          <w:ilvl w:val="0"/>
          <w:numId w:val="1"/>
        </w:numPr>
        <w:rPr/>
      </w:pPr>
      <w:r w:rsidR="21B09D8B">
        <w:rPr/>
        <w:t>Explain the procedure for overweight equipment at bridges and overpasses.</w:t>
      </w:r>
    </w:p>
    <w:p xmlns:wp14="http://schemas.microsoft.com/office/word/2010/wordml" w:rsidR="00024EFC" w:rsidP="00024EFC" w:rsidRDefault="00024EFC" w14:paraId="74B177C2" wp14:textId="77777777">
      <w:pPr>
        <w:pStyle w:val="ListParagraph"/>
        <w:numPr>
          <w:ilvl w:val="0"/>
          <w:numId w:val="1"/>
        </w:numPr>
      </w:pPr>
      <w:r>
        <w:t>Identify hazards when driving tankers.</w:t>
      </w:r>
    </w:p>
    <w:p w:rsidR="00024EFC" w:rsidP="0FF636F6" w:rsidRDefault="00024EFC" w14:paraId="15C768F2" w14:textId="620920BF">
      <w:pPr>
        <w:pStyle w:val="ListParagraph"/>
        <w:numPr>
          <w:ilvl w:val="0"/>
          <w:numId w:val="1"/>
        </w:numPr>
        <w:spacing w:after="0" w:afterAutospacing="off"/>
        <w:rPr/>
      </w:pPr>
      <w:r w:rsidR="00024EFC">
        <w:rPr/>
        <w:t xml:space="preserve">Explain the </w:t>
      </w:r>
      <w:r w:rsidR="69FA6C23">
        <w:rPr/>
        <w:t xml:space="preserve">proper use of radios for communications: </w:t>
      </w:r>
    </w:p>
    <w:p w:rsidR="69FA6C23" w:rsidP="0FF636F6" w:rsidRDefault="69FA6C23" w14:paraId="71D3C51E" w14:textId="28A4BDE2">
      <w:pPr>
        <w:pStyle w:val="Normal"/>
        <w:spacing w:after="0" w:afterAutospacing="off"/>
        <w:ind w:left="0"/>
      </w:pPr>
      <w:r w:rsidR="69FA6C23">
        <w:rPr/>
        <w:t xml:space="preserve">                     a. Emergency traffic</w:t>
      </w:r>
    </w:p>
    <w:p w:rsidR="69FA6C23" w:rsidP="0FF636F6" w:rsidRDefault="69FA6C23" w14:paraId="73A8E086" w14:textId="0BDF9C56">
      <w:pPr>
        <w:pStyle w:val="Normal"/>
        <w:spacing w:after="0" w:afterAutospacing="off"/>
        <w:ind w:left="0"/>
      </w:pPr>
      <w:r w:rsidR="69FA6C23">
        <w:rPr/>
        <w:t xml:space="preserve">                     b. Urgent messages</w:t>
      </w:r>
    </w:p>
    <w:p w:rsidR="69FA6C23" w:rsidP="0FF636F6" w:rsidRDefault="69FA6C23" w14:paraId="56CD7355" w14:textId="7ACCE78F">
      <w:pPr>
        <w:pStyle w:val="Normal"/>
        <w:spacing w:after="0" w:afterAutospacing="off"/>
        <w:ind w:left="0"/>
      </w:pPr>
      <w:r w:rsidR="69FA6C23">
        <w:rPr/>
        <w:t xml:space="preserve">                     c. Mayday situations</w:t>
      </w:r>
    </w:p>
    <w:p xmlns:wp14="http://schemas.microsoft.com/office/word/2010/wordml" w:rsidR="00024EFC" w:rsidP="0FF636F6" w:rsidRDefault="00024EFC" w14:paraId="4FA5AC3B" wp14:textId="5353D924">
      <w:pPr>
        <w:pStyle w:val="ListParagraph"/>
        <w:numPr>
          <w:ilvl w:val="0"/>
          <w:numId w:val="1"/>
        </w:numPr>
        <w:spacing w:after="0" w:afterAutospacing="off"/>
        <w:rPr/>
      </w:pPr>
      <w:r w:rsidR="07F1C3EE">
        <w:rPr/>
        <w:t>Understand the dispatch of Emergency Apparatus.</w:t>
      </w:r>
    </w:p>
    <w:p xmlns:wp14="http://schemas.microsoft.com/office/word/2010/wordml" w:rsidR="00983CAC" w:rsidP="00024EFC" w:rsidRDefault="00983CAC" w14:paraId="7729547A" wp14:textId="77777777">
      <w:pPr>
        <w:pStyle w:val="ListParagraph"/>
        <w:numPr>
          <w:ilvl w:val="0"/>
          <w:numId w:val="1"/>
        </w:numPr>
        <w:rPr/>
      </w:pPr>
      <w:r w:rsidR="00983CAC">
        <w:rPr/>
        <w:t>Identify proper PPE for incidents near traffic.</w:t>
      </w:r>
    </w:p>
    <w:p xmlns:wp14="http://schemas.microsoft.com/office/word/2010/wordml" w:rsidR="00983CAC" w:rsidP="00024EFC" w:rsidRDefault="00983CAC" w14:paraId="439CD234" wp14:textId="77777777">
      <w:pPr>
        <w:pStyle w:val="ListParagraph"/>
        <w:numPr>
          <w:ilvl w:val="0"/>
          <w:numId w:val="1"/>
        </w:numPr>
        <w:rPr/>
      </w:pPr>
      <w:r w:rsidR="00983CAC">
        <w:rPr/>
        <w:t>Identify high risk accident areas while responding to incidents.</w:t>
      </w:r>
    </w:p>
    <w:p xmlns:wp14="http://schemas.microsoft.com/office/word/2010/wordml" w:rsidR="00983CAC" w:rsidP="00024EFC" w:rsidRDefault="00983CAC" w14:paraId="0686CA60" wp14:textId="295610A6">
      <w:pPr>
        <w:pStyle w:val="ListParagraph"/>
        <w:numPr>
          <w:ilvl w:val="0"/>
          <w:numId w:val="1"/>
        </w:numPr>
        <w:rPr/>
      </w:pPr>
      <w:r w:rsidR="7ED4F7EC">
        <w:rPr/>
        <w:t>Identify</w:t>
      </w:r>
      <w:r w:rsidR="7ED4F7EC">
        <w:rPr/>
        <w:t xml:space="preserve"> when accidents occur while driving emergency vehicles.</w:t>
      </w:r>
    </w:p>
    <w:p xmlns:wp14="http://schemas.microsoft.com/office/word/2010/wordml" w:rsidR="00983CAC" w:rsidP="00024EFC" w:rsidRDefault="00983CAC" w14:paraId="78DDED33" wp14:textId="77777777">
      <w:pPr>
        <w:pStyle w:val="ListParagraph"/>
        <w:numPr>
          <w:ilvl w:val="0"/>
          <w:numId w:val="1"/>
        </w:numPr>
        <w:rPr/>
      </w:pPr>
      <w:r w:rsidR="00983CAC">
        <w:rPr/>
        <w:t>Identify and explain the two factors that make up the total stopping distance.</w:t>
      </w:r>
    </w:p>
    <w:p xmlns:wp14="http://schemas.microsoft.com/office/word/2010/wordml" w:rsidR="00FD6658" w:rsidP="0FF636F6" w:rsidRDefault="00FD6658" w14:paraId="3B6DBD68" wp14:textId="704E7F6F">
      <w:pPr>
        <w:pStyle w:val="ListParagraph"/>
        <w:numPr>
          <w:ilvl w:val="0"/>
          <w:numId w:val="1"/>
        </w:numPr>
        <w:rPr/>
      </w:pPr>
      <w:r w:rsidR="00983CAC">
        <w:rPr/>
        <w:t>Identify</w:t>
      </w:r>
      <w:r w:rsidR="00983CAC">
        <w:rPr/>
        <w:t xml:space="preserve"> the steps to take when the apparatus begins to skid.</w:t>
      </w:r>
    </w:p>
    <w:p xmlns:wp14="http://schemas.microsoft.com/office/word/2010/wordml" w:rsidR="00983CAC" w:rsidP="00024EFC" w:rsidRDefault="00983CAC" w14:paraId="7E703D38" wp14:textId="77777777">
      <w:pPr>
        <w:pStyle w:val="ListParagraph"/>
        <w:numPr>
          <w:ilvl w:val="0"/>
          <w:numId w:val="1"/>
        </w:numPr>
        <w:rPr/>
      </w:pPr>
      <w:r w:rsidR="00983CAC">
        <w:rPr/>
        <w:t xml:space="preserve">Describe the </w:t>
      </w:r>
      <w:r w:rsidR="00E02D79">
        <w:rPr/>
        <w:t>driver’s</w:t>
      </w:r>
      <w:r w:rsidR="00983CAC">
        <w:rPr/>
        <w:t xml:space="preserve"> responsibi</w:t>
      </w:r>
      <w:r w:rsidR="00E02D79">
        <w:rPr/>
        <w:t>lities pertaining to seat belts before the apparatus moves.</w:t>
      </w:r>
    </w:p>
    <w:p xmlns:wp14="http://schemas.microsoft.com/office/word/2010/wordml" w:rsidR="00E02D79" w:rsidP="00024EFC" w:rsidRDefault="00E02D79" w14:paraId="6C6F574E" wp14:textId="77777777">
      <w:pPr>
        <w:pStyle w:val="ListParagraph"/>
        <w:numPr>
          <w:ilvl w:val="0"/>
          <w:numId w:val="1"/>
        </w:numPr>
        <w:rPr/>
      </w:pPr>
      <w:r w:rsidR="00E02D79">
        <w:rPr/>
        <w:t>Explain the responsibilities of a spotter.</w:t>
      </w:r>
    </w:p>
    <w:p xmlns:wp14="http://schemas.microsoft.com/office/word/2010/wordml" w:rsidR="00E02D79" w:rsidP="00024EFC" w:rsidRDefault="00E02D79" w14:paraId="39DE807E" wp14:textId="77777777">
      <w:pPr>
        <w:pStyle w:val="ListParagraph"/>
        <w:numPr>
          <w:ilvl w:val="0"/>
          <w:numId w:val="1"/>
        </w:numPr>
        <w:rPr/>
      </w:pPr>
      <w:r w:rsidR="00E02D79">
        <w:rPr/>
        <w:t>Define the term due regard.</w:t>
      </w:r>
    </w:p>
    <w:p xmlns:wp14="http://schemas.microsoft.com/office/word/2010/wordml" w:rsidR="00E02D79" w:rsidP="00024EFC" w:rsidRDefault="00E02D79" w14:paraId="598BDF6F" wp14:textId="77777777">
      <w:pPr>
        <w:pStyle w:val="ListParagraph"/>
        <w:numPr>
          <w:ilvl w:val="0"/>
          <w:numId w:val="1"/>
        </w:numPr>
        <w:rPr/>
      </w:pPr>
      <w:r w:rsidR="00E02D79">
        <w:rPr/>
        <w:t>Describe how the apparatus should be parked when responding to an incident on the highway.</w:t>
      </w:r>
    </w:p>
    <w:p xmlns:wp14="http://schemas.microsoft.com/office/word/2010/wordml" w:rsidR="00E02D79" w:rsidP="00024EFC" w:rsidRDefault="00E02D79" w14:paraId="6E319285" wp14:textId="5916E130">
      <w:pPr>
        <w:pStyle w:val="ListParagraph"/>
        <w:numPr>
          <w:ilvl w:val="0"/>
          <w:numId w:val="1"/>
        </w:numPr>
        <w:rPr/>
      </w:pPr>
      <w:r w:rsidR="00E02D79">
        <w:rPr/>
        <w:t>Define the term preventable collision.</w:t>
      </w:r>
    </w:p>
    <w:p xmlns:wp14="http://schemas.microsoft.com/office/word/2010/wordml" w:rsidR="00E02D79" w:rsidP="00024EFC" w:rsidRDefault="00E02D79" w14:paraId="5E5E294E" wp14:textId="77777777">
      <w:pPr>
        <w:pStyle w:val="ListParagraph"/>
        <w:numPr>
          <w:ilvl w:val="0"/>
          <w:numId w:val="1"/>
        </w:numPr>
        <w:rPr/>
      </w:pPr>
      <w:r w:rsidR="00E02D79">
        <w:rPr/>
        <w:t>Identify apparatus fluid level minimums.</w:t>
      </w:r>
    </w:p>
    <w:p xmlns:wp14="http://schemas.microsoft.com/office/word/2010/wordml" w:rsidR="00E02D79" w:rsidP="00024EFC" w:rsidRDefault="00E02D79" w14:paraId="1AD1A35A" wp14:textId="3007F8DF">
      <w:pPr>
        <w:pStyle w:val="ListParagraph"/>
        <w:numPr>
          <w:ilvl w:val="0"/>
          <w:numId w:val="1"/>
        </w:numPr>
        <w:rPr/>
      </w:pPr>
      <w:r w:rsidR="00E02D79">
        <w:rPr/>
        <w:t>Define the term</w:t>
      </w:r>
      <w:r w:rsidR="3D79DD1E">
        <w:rPr/>
        <w:t xml:space="preserve"> </w:t>
      </w:r>
      <w:r w:rsidR="00E02D79">
        <w:rPr/>
        <w:t>preventative maintenance</w:t>
      </w:r>
      <w:r w:rsidR="02012692">
        <w:rPr/>
        <w:t xml:space="preserve"> and know steps to perform safety inspections.</w:t>
      </w:r>
    </w:p>
    <w:p xmlns:wp14="http://schemas.microsoft.com/office/word/2010/wordml" w:rsidR="00FD6658" w:rsidP="00024EFC" w:rsidRDefault="00FD6658" w14:paraId="45B2EA08" wp14:textId="77777777">
      <w:pPr>
        <w:pStyle w:val="ListParagraph"/>
        <w:numPr>
          <w:ilvl w:val="0"/>
          <w:numId w:val="1"/>
        </w:numPr>
        <w:rPr/>
      </w:pPr>
      <w:r w:rsidR="00FD6658">
        <w:rPr/>
        <w:t>Identify apparatus air system minimum and alarm levels.</w:t>
      </w:r>
    </w:p>
    <w:p xmlns:wp14="http://schemas.microsoft.com/office/word/2010/wordml" w:rsidR="00FD6658" w:rsidP="00024EFC" w:rsidRDefault="00FD6658" w14:paraId="6C7D808E" wp14:textId="4AE85E0D">
      <w:pPr>
        <w:pStyle w:val="ListParagraph"/>
        <w:numPr>
          <w:ilvl w:val="0"/>
          <w:numId w:val="1"/>
        </w:numPr>
        <w:rPr/>
      </w:pPr>
      <w:r w:rsidR="00FD6658">
        <w:rPr/>
        <w:t>Define the term unguarded railroad crossing and explain the procedures used when crossing.</w:t>
      </w:r>
    </w:p>
    <w:p xmlns:wp14="http://schemas.microsoft.com/office/word/2010/wordml" w:rsidR="00024EFC" w:rsidP="00024EFC" w:rsidRDefault="00024EFC" w14:paraId="0A37501D" wp14:textId="77777777">
      <w:pPr>
        <w:ind w:left="360"/>
      </w:pPr>
    </w:p>
    <w:sectPr w:rsidR="00024EF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B4863"/>
    <w:multiLevelType w:val="hybridMultilevel"/>
    <w:tmpl w:val="5172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val="bestFit" w:percent="21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FC"/>
    <w:rsid w:val="00024EFC"/>
    <w:rsid w:val="00983CAC"/>
    <w:rsid w:val="009A492F"/>
    <w:rsid w:val="00A50F2C"/>
    <w:rsid w:val="00CA287D"/>
    <w:rsid w:val="00E02D79"/>
    <w:rsid w:val="00FD6658"/>
    <w:rsid w:val="02012692"/>
    <w:rsid w:val="07F1C3EE"/>
    <w:rsid w:val="0FF636F6"/>
    <w:rsid w:val="11EF7C97"/>
    <w:rsid w:val="138B4CF8"/>
    <w:rsid w:val="15271D59"/>
    <w:rsid w:val="185EBE1B"/>
    <w:rsid w:val="1D322F3E"/>
    <w:rsid w:val="21B09D8B"/>
    <w:rsid w:val="3D79DD1E"/>
    <w:rsid w:val="4A9317C9"/>
    <w:rsid w:val="54AD3BDF"/>
    <w:rsid w:val="55A0FED2"/>
    <w:rsid w:val="5CDE5ADA"/>
    <w:rsid w:val="5D92E85A"/>
    <w:rsid w:val="60E3B179"/>
    <w:rsid w:val="611965CF"/>
    <w:rsid w:val="6266597D"/>
    <w:rsid w:val="69FA6C23"/>
    <w:rsid w:val="70E89A6C"/>
    <w:rsid w:val="74203B2E"/>
    <w:rsid w:val="7DC71D74"/>
    <w:rsid w:val="7ED4F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205E"/>
  <w15:chartTrackingRefBased/>
  <w15:docId w15:val="{70C57EA7-52D7-4938-B881-B9C9730E77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Steven Harris</lastModifiedBy>
  <revision>3</revision>
  <dcterms:created xsi:type="dcterms:W3CDTF">2019-11-26T17:05:00.0000000Z</dcterms:created>
  <dcterms:modified xsi:type="dcterms:W3CDTF">2024-01-23T16:55:25.2443973Z</dcterms:modified>
</coreProperties>
</file>