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73C2" w14:textId="5F6C9569" w:rsidR="0042670E" w:rsidRDefault="00B32E1F" w:rsidP="00B32E1F">
      <w:pPr>
        <w:jc w:val="center"/>
        <w:rPr>
          <w:b/>
          <w:bCs/>
        </w:rPr>
      </w:pPr>
      <w:r>
        <w:rPr>
          <w:b/>
          <w:bCs/>
        </w:rPr>
        <w:t>Driver Operator Aerial 2023</w:t>
      </w:r>
    </w:p>
    <w:p w14:paraId="7478ED44" w14:textId="4F5F5176" w:rsidR="00B32E1F" w:rsidRDefault="00B32E1F" w:rsidP="00B32E1F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1E54E3F2" w14:textId="77777777" w:rsidR="00B32E1F" w:rsidRDefault="00B32E1F" w:rsidP="00B32E1F">
      <w:pPr>
        <w:jc w:val="center"/>
        <w:rPr>
          <w:b/>
          <w:bCs/>
        </w:rPr>
      </w:pPr>
    </w:p>
    <w:p w14:paraId="198D86D9" w14:textId="6F0EEDD0" w:rsidR="00B32E1F" w:rsidRDefault="00B32E1F" w:rsidP="00B32E1F">
      <w:pPr>
        <w:pStyle w:val="ListParagraph"/>
        <w:numPr>
          <w:ilvl w:val="0"/>
          <w:numId w:val="1"/>
        </w:numPr>
      </w:pPr>
      <w:r>
        <w:t>Identify the angle of the aerial ladder. When it is in the cradle.</w:t>
      </w:r>
    </w:p>
    <w:p w14:paraId="0ED977F6" w14:textId="4538F2E9" w:rsidR="00B32E1F" w:rsidRDefault="00490090" w:rsidP="00B32E1F">
      <w:pPr>
        <w:pStyle w:val="ListParagraph"/>
        <w:numPr>
          <w:ilvl w:val="0"/>
          <w:numId w:val="1"/>
        </w:numPr>
      </w:pPr>
      <w:r>
        <w:t>Explain the differences between operating the aerial in the following positions:</w:t>
      </w:r>
    </w:p>
    <w:p w14:paraId="048A2161" w14:textId="7905D677" w:rsidR="00490090" w:rsidRDefault="00490090" w:rsidP="00490090">
      <w:pPr>
        <w:pStyle w:val="ListParagraph"/>
        <w:numPr>
          <w:ilvl w:val="1"/>
          <w:numId w:val="1"/>
        </w:numPr>
      </w:pPr>
      <w:r>
        <w:t>Off the rear.</w:t>
      </w:r>
    </w:p>
    <w:p w14:paraId="041DC222" w14:textId="15483AA4" w:rsidR="00490090" w:rsidRDefault="00490090" w:rsidP="00490090">
      <w:pPr>
        <w:pStyle w:val="ListParagraph"/>
        <w:numPr>
          <w:ilvl w:val="1"/>
          <w:numId w:val="1"/>
        </w:numPr>
      </w:pPr>
      <w:r>
        <w:t>Off the right side.</w:t>
      </w:r>
    </w:p>
    <w:p w14:paraId="5231D726" w14:textId="782B86A3" w:rsidR="00490090" w:rsidRDefault="00490090" w:rsidP="00490090">
      <w:pPr>
        <w:pStyle w:val="ListParagraph"/>
        <w:numPr>
          <w:ilvl w:val="1"/>
          <w:numId w:val="1"/>
        </w:numPr>
      </w:pPr>
      <w:r>
        <w:t>Off the left side.</w:t>
      </w:r>
    </w:p>
    <w:p w14:paraId="78D30E16" w14:textId="3E05A7D5" w:rsidR="00490090" w:rsidRDefault="00490090" w:rsidP="00490090">
      <w:pPr>
        <w:pStyle w:val="ListParagraph"/>
        <w:numPr>
          <w:ilvl w:val="1"/>
          <w:numId w:val="1"/>
        </w:numPr>
      </w:pPr>
      <w:r>
        <w:t>Off the front.</w:t>
      </w:r>
    </w:p>
    <w:p w14:paraId="0A935F85" w14:textId="54F37A7D" w:rsidR="00B32E1F" w:rsidRDefault="00B32E1F" w:rsidP="00B32E1F">
      <w:pPr>
        <w:pStyle w:val="ListParagraph"/>
        <w:numPr>
          <w:ilvl w:val="0"/>
          <w:numId w:val="1"/>
        </w:numPr>
      </w:pPr>
      <w:r>
        <w:t>Describe the testing procedures and frequency aerial ladders should be tested per NFPA 1911.</w:t>
      </w:r>
    </w:p>
    <w:p w14:paraId="1F889852" w14:textId="0A10F3AD" w:rsidR="00B32E1F" w:rsidRDefault="00490090" w:rsidP="00B32E1F">
      <w:pPr>
        <w:pStyle w:val="ListParagraph"/>
        <w:numPr>
          <w:ilvl w:val="0"/>
          <w:numId w:val="1"/>
        </w:numPr>
      </w:pPr>
      <w:r>
        <w:t>Define the following:</w:t>
      </w:r>
    </w:p>
    <w:p w14:paraId="7AFC0075" w14:textId="04BD4DE3" w:rsidR="00490090" w:rsidRDefault="00490090" w:rsidP="00490090">
      <w:pPr>
        <w:pStyle w:val="ListParagraph"/>
        <w:numPr>
          <w:ilvl w:val="1"/>
          <w:numId w:val="1"/>
        </w:numPr>
      </w:pPr>
      <w:r>
        <w:t>Short jacking.</w:t>
      </w:r>
    </w:p>
    <w:p w14:paraId="70943E4B" w14:textId="2FFB15D1" w:rsidR="00750CA2" w:rsidRDefault="00750CA2" w:rsidP="00490090">
      <w:pPr>
        <w:pStyle w:val="ListParagraph"/>
        <w:numPr>
          <w:ilvl w:val="1"/>
          <w:numId w:val="1"/>
        </w:numPr>
      </w:pPr>
      <w:r>
        <w:t>Full jacking.</w:t>
      </w:r>
    </w:p>
    <w:p w14:paraId="6CEC51A1" w14:textId="399F413D" w:rsidR="00524D7B" w:rsidRDefault="00524D7B" w:rsidP="00490090">
      <w:pPr>
        <w:pStyle w:val="ListParagraph"/>
        <w:numPr>
          <w:ilvl w:val="1"/>
          <w:numId w:val="1"/>
        </w:numPr>
      </w:pPr>
      <w:r>
        <w:t>Pilot operated check valve.</w:t>
      </w:r>
    </w:p>
    <w:p w14:paraId="5E0776BA" w14:textId="63D97289" w:rsidR="00BE033D" w:rsidRDefault="00BE033D" w:rsidP="00490090">
      <w:pPr>
        <w:pStyle w:val="ListParagraph"/>
        <w:numPr>
          <w:ilvl w:val="1"/>
          <w:numId w:val="1"/>
        </w:numPr>
      </w:pPr>
      <w:r>
        <w:t>Water hammer.</w:t>
      </w:r>
    </w:p>
    <w:p w14:paraId="7B18A5E9" w14:textId="044E646E" w:rsidR="005B111E" w:rsidRDefault="005B111E" w:rsidP="00490090">
      <w:pPr>
        <w:pStyle w:val="ListParagraph"/>
        <w:numPr>
          <w:ilvl w:val="1"/>
          <w:numId w:val="1"/>
        </w:numPr>
      </w:pPr>
      <w:r>
        <w:t>Horizontal height.</w:t>
      </w:r>
    </w:p>
    <w:p w14:paraId="25F59E2A" w14:textId="69383D92" w:rsidR="005B111E" w:rsidRDefault="005B111E" w:rsidP="005B111E">
      <w:pPr>
        <w:pStyle w:val="ListParagraph"/>
        <w:numPr>
          <w:ilvl w:val="2"/>
          <w:numId w:val="1"/>
        </w:numPr>
      </w:pPr>
      <w:r>
        <w:t>Aerial device.</w:t>
      </w:r>
    </w:p>
    <w:p w14:paraId="5915907A" w14:textId="5AB8D824" w:rsidR="00490090" w:rsidRDefault="00490090" w:rsidP="00490090">
      <w:pPr>
        <w:pStyle w:val="ListParagraph"/>
        <w:numPr>
          <w:ilvl w:val="0"/>
          <w:numId w:val="1"/>
        </w:numPr>
      </w:pPr>
      <w:r>
        <w:t>Identify the minimum flow rate for aerial devices.</w:t>
      </w:r>
    </w:p>
    <w:p w14:paraId="00F1834C" w14:textId="05735204" w:rsidR="00490090" w:rsidRDefault="00490090" w:rsidP="00490090">
      <w:pPr>
        <w:pStyle w:val="ListParagraph"/>
        <w:numPr>
          <w:ilvl w:val="0"/>
          <w:numId w:val="1"/>
        </w:numPr>
      </w:pPr>
      <w:r>
        <w:t>Explain the difference between a dead mans switch and a master power switch.</w:t>
      </w:r>
    </w:p>
    <w:p w14:paraId="7FF28AAF" w14:textId="52103A0F" w:rsidR="00490090" w:rsidRDefault="00490090" w:rsidP="00490090">
      <w:pPr>
        <w:pStyle w:val="ListParagraph"/>
        <w:numPr>
          <w:ilvl w:val="0"/>
          <w:numId w:val="1"/>
        </w:numPr>
      </w:pPr>
      <w:r>
        <w:t xml:space="preserve">Identify the three general lifting points hydraulic cylinders are used </w:t>
      </w:r>
      <w:r w:rsidR="004F651C">
        <w:t>on aerial devices.</w:t>
      </w:r>
    </w:p>
    <w:p w14:paraId="5E1E58F0" w14:textId="58046419" w:rsidR="004F651C" w:rsidRDefault="004F651C" w:rsidP="00490090">
      <w:pPr>
        <w:pStyle w:val="ListParagraph"/>
        <w:numPr>
          <w:ilvl w:val="0"/>
          <w:numId w:val="1"/>
        </w:numPr>
      </w:pPr>
      <w:r>
        <w:t>Explain the differences between turntable controls and tip controls.</w:t>
      </w:r>
    </w:p>
    <w:p w14:paraId="2E7F8FEE" w14:textId="4CE51A37" w:rsidR="004F651C" w:rsidRDefault="004F651C" w:rsidP="00490090">
      <w:pPr>
        <w:pStyle w:val="ListParagraph"/>
        <w:numPr>
          <w:ilvl w:val="0"/>
          <w:numId w:val="1"/>
        </w:numPr>
      </w:pPr>
      <w:r>
        <w:t>Explain the differences between VOX and PTT communication controls.</w:t>
      </w:r>
      <w:r>
        <w:tab/>
      </w:r>
    </w:p>
    <w:p w14:paraId="7C8CB7E2" w14:textId="69D97CC1" w:rsidR="004F651C" w:rsidRDefault="004F651C" w:rsidP="004F651C">
      <w:pPr>
        <w:pStyle w:val="ListParagraph"/>
        <w:numPr>
          <w:ilvl w:val="1"/>
          <w:numId w:val="1"/>
        </w:numPr>
      </w:pPr>
      <w:r>
        <w:t>Locations on the aerial device.</w:t>
      </w:r>
    </w:p>
    <w:p w14:paraId="61E695E4" w14:textId="5EE9A911" w:rsidR="004F651C" w:rsidRDefault="004F651C" w:rsidP="004F651C">
      <w:pPr>
        <w:pStyle w:val="ListParagraph"/>
        <w:numPr>
          <w:ilvl w:val="0"/>
          <w:numId w:val="1"/>
        </w:numPr>
      </w:pPr>
      <w:r>
        <w:t>Explain how the maximum vertical reach is determined for an arial ladder.</w:t>
      </w:r>
    </w:p>
    <w:p w14:paraId="57F87F22" w14:textId="38699A7C" w:rsidR="004F651C" w:rsidRDefault="004F651C" w:rsidP="004F651C">
      <w:pPr>
        <w:pStyle w:val="ListParagraph"/>
        <w:numPr>
          <w:ilvl w:val="0"/>
          <w:numId w:val="1"/>
        </w:numPr>
      </w:pPr>
      <w:r>
        <w:t>Identify and describe the three control handles of an aerial device.</w:t>
      </w:r>
    </w:p>
    <w:p w14:paraId="43D520D0" w14:textId="78A95D0E" w:rsidR="004F651C" w:rsidRDefault="004F651C" w:rsidP="004F651C">
      <w:pPr>
        <w:pStyle w:val="ListParagraph"/>
        <w:numPr>
          <w:ilvl w:val="0"/>
          <w:numId w:val="1"/>
        </w:numPr>
      </w:pPr>
      <w:r>
        <w:t>Explain why there is a separate electric powered pump</w:t>
      </w:r>
      <w:r w:rsidR="00524D7B">
        <w:t xml:space="preserve"> and a hand crank system</w:t>
      </w:r>
      <w:r>
        <w:t xml:space="preserve"> on an aerial device.</w:t>
      </w:r>
    </w:p>
    <w:p w14:paraId="30770879" w14:textId="6A99EC70" w:rsidR="004F651C" w:rsidRDefault="00524D7B" w:rsidP="004F651C">
      <w:pPr>
        <w:pStyle w:val="ListParagraph"/>
        <w:numPr>
          <w:ilvl w:val="0"/>
          <w:numId w:val="1"/>
        </w:numPr>
      </w:pPr>
      <w:r>
        <w:t>Identify the three colored zones on the level gauge</w:t>
      </w:r>
      <w:r w:rsidR="00DC4095">
        <w:t xml:space="preserve"> and explain how the angle affects capacity</w:t>
      </w:r>
      <w:r>
        <w:t>.</w:t>
      </w:r>
    </w:p>
    <w:p w14:paraId="44F53087" w14:textId="6B85C9B6" w:rsidR="00524D7B" w:rsidRDefault="00524D7B" w:rsidP="004F651C">
      <w:pPr>
        <w:pStyle w:val="ListParagraph"/>
        <w:numPr>
          <w:ilvl w:val="0"/>
          <w:numId w:val="1"/>
        </w:numPr>
      </w:pPr>
      <w:r>
        <w:t>Identify and explain the six steps for positioning and stabilizing an apparatus on a level surface.</w:t>
      </w:r>
    </w:p>
    <w:p w14:paraId="166F9583" w14:textId="10EECE05" w:rsidR="00524D7B" w:rsidRDefault="00BE033D" w:rsidP="004F651C">
      <w:pPr>
        <w:pStyle w:val="ListParagraph"/>
        <w:numPr>
          <w:ilvl w:val="0"/>
          <w:numId w:val="1"/>
        </w:numPr>
      </w:pPr>
      <w:r>
        <w:t>Identify safety concerns with aerial placement at a commercial or industrial fire.</w:t>
      </w:r>
    </w:p>
    <w:p w14:paraId="39E4B0F2" w14:textId="7B974444" w:rsidR="00BE033D" w:rsidRDefault="00BE033D" w:rsidP="004F651C">
      <w:pPr>
        <w:pStyle w:val="ListParagraph"/>
        <w:numPr>
          <w:ilvl w:val="0"/>
          <w:numId w:val="1"/>
        </w:numPr>
      </w:pPr>
      <w:r>
        <w:t xml:space="preserve">Identify the year 1901 adopted improved design and load requirements for aerial apparatus. </w:t>
      </w:r>
    </w:p>
    <w:p w14:paraId="56EDE771" w14:textId="24E1FF34" w:rsidR="00BE033D" w:rsidRDefault="007E2643" w:rsidP="004F651C">
      <w:pPr>
        <w:pStyle w:val="ListParagraph"/>
        <w:numPr>
          <w:ilvl w:val="0"/>
          <w:numId w:val="1"/>
        </w:numPr>
      </w:pPr>
      <w:r>
        <w:t>Explain the procedures for lowering the aerial device after using to flow water.</w:t>
      </w:r>
    </w:p>
    <w:p w14:paraId="0DC68FDF" w14:textId="74262EDB" w:rsidR="007E2643" w:rsidRDefault="00B41918" w:rsidP="004F651C">
      <w:pPr>
        <w:pStyle w:val="ListParagraph"/>
        <w:numPr>
          <w:ilvl w:val="0"/>
          <w:numId w:val="1"/>
        </w:numPr>
      </w:pPr>
      <w:r>
        <w:t>Identify conditions that can affect the stability of an aerial device.</w:t>
      </w:r>
    </w:p>
    <w:p w14:paraId="3856937C" w14:textId="4F342B0B" w:rsidR="00B41918" w:rsidRDefault="00B41918" w:rsidP="004F651C">
      <w:pPr>
        <w:pStyle w:val="ListParagraph"/>
        <w:numPr>
          <w:ilvl w:val="0"/>
          <w:numId w:val="1"/>
        </w:numPr>
      </w:pPr>
      <w:r>
        <w:t>Describe the relationship between hydraulic and electric aerial device controls.</w:t>
      </w:r>
    </w:p>
    <w:p w14:paraId="5E928E54" w14:textId="4DE26BD6" w:rsidR="00B41918" w:rsidRDefault="00B41918" w:rsidP="004F651C">
      <w:pPr>
        <w:pStyle w:val="ListParagraph"/>
        <w:numPr>
          <w:ilvl w:val="0"/>
          <w:numId w:val="1"/>
        </w:numPr>
      </w:pPr>
      <w:r>
        <w:t>Identify the sections of a ladder.</w:t>
      </w:r>
    </w:p>
    <w:p w14:paraId="48669B75" w14:textId="50B29A79" w:rsidR="00B41918" w:rsidRDefault="00B41918" w:rsidP="004F651C">
      <w:pPr>
        <w:pStyle w:val="ListParagraph"/>
        <w:numPr>
          <w:ilvl w:val="0"/>
          <w:numId w:val="1"/>
        </w:numPr>
      </w:pPr>
      <w:r>
        <w:t>Identify the materials used to make aerial ladders.</w:t>
      </w:r>
    </w:p>
    <w:p w14:paraId="2FA399DD" w14:textId="5104F3B3" w:rsidR="00B41918" w:rsidRDefault="00DC4095" w:rsidP="004F651C">
      <w:pPr>
        <w:pStyle w:val="ListParagraph"/>
        <w:numPr>
          <w:ilvl w:val="0"/>
          <w:numId w:val="1"/>
        </w:numPr>
      </w:pPr>
      <w:r>
        <w:t>Explain how to calculate nozzle reaction for elevated master streams.</w:t>
      </w:r>
    </w:p>
    <w:p w14:paraId="76143C04" w14:textId="1E902570" w:rsidR="00711226" w:rsidRDefault="00711226" w:rsidP="004F651C">
      <w:pPr>
        <w:pStyle w:val="ListParagraph"/>
        <w:numPr>
          <w:ilvl w:val="0"/>
          <w:numId w:val="1"/>
        </w:numPr>
      </w:pPr>
      <w:r>
        <w:t xml:space="preserve">Describe how the air minder or air gauge alarm for breathing systems of </w:t>
      </w:r>
      <w:r w:rsidR="00EF2B93">
        <w:t>an</w:t>
      </w:r>
      <w:r>
        <w:t xml:space="preserve"> aerial device work.</w:t>
      </w:r>
    </w:p>
    <w:p w14:paraId="1B42D0C2" w14:textId="77777777" w:rsidR="00E66437" w:rsidRDefault="00711226" w:rsidP="004F651C">
      <w:pPr>
        <w:pStyle w:val="ListParagraph"/>
        <w:numPr>
          <w:ilvl w:val="0"/>
          <w:numId w:val="1"/>
        </w:numPr>
      </w:pPr>
      <w:r>
        <w:t>Identify the seven common components of an aerial device</w:t>
      </w:r>
      <w:r w:rsidR="00E66437">
        <w:t>.</w:t>
      </w:r>
    </w:p>
    <w:p w14:paraId="176D7C9A" w14:textId="77777777" w:rsidR="00E66437" w:rsidRDefault="00E66437" w:rsidP="00E66437">
      <w:pPr>
        <w:pStyle w:val="ListParagraph"/>
        <w:numPr>
          <w:ilvl w:val="1"/>
          <w:numId w:val="1"/>
        </w:numPr>
      </w:pPr>
      <w:r>
        <w:t>Identify the main component.</w:t>
      </w:r>
    </w:p>
    <w:p w14:paraId="1C56B0DA" w14:textId="1404D4DC" w:rsidR="00DF7EFA" w:rsidRDefault="00DF7EFA" w:rsidP="00E66437">
      <w:pPr>
        <w:pStyle w:val="ListParagraph"/>
        <w:numPr>
          <w:ilvl w:val="1"/>
          <w:numId w:val="1"/>
        </w:numPr>
      </w:pPr>
      <w:r>
        <w:t>Inspection and testing procedures.</w:t>
      </w:r>
    </w:p>
    <w:p w14:paraId="65E21B67" w14:textId="77777777" w:rsidR="00D54FC6" w:rsidRDefault="00D54FC6" w:rsidP="00E66437">
      <w:pPr>
        <w:pStyle w:val="ListParagraph"/>
        <w:numPr>
          <w:ilvl w:val="0"/>
          <w:numId w:val="1"/>
        </w:numPr>
      </w:pPr>
      <w:r>
        <w:t>Explain how to calculate the collapse zone.</w:t>
      </w:r>
    </w:p>
    <w:p w14:paraId="6F15AA0C" w14:textId="0F1D6E29" w:rsidR="00DC4095" w:rsidRDefault="00D54FC6" w:rsidP="00E66437">
      <w:pPr>
        <w:pStyle w:val="ListParagraph"/>
        <w:numPr>
          <w:ilvl w:val="0"/>
          <w:numId w:val="1"/>
        </w:numPr>
      </w:pPr>
      <w:r>
        <w:t>Describe the procedure for using the aerial to affect a rescue.</w:t>
      </w:r>
      <w:r w:rsidR="00711226">
        <w:t xml:space="preserve"> </w:t>
      </w:r>
    </w:p>
    <w:p w14:paraId="2AE1CA33" w14:textId="252E249B" w:rsidR="00D54FC6" w:rsidRDefault="00D54FC6" w:rsidP="00E66437">
      <w:pPr>
        <w:pStyle w:val="ListParagraph"/>
        <w:numPr>
          <w:ilvl w:val="0"/>
          <w:numId w:val="1"/>
        </w:numPr>
      </w:pPr>
      <w:r>
        <w:lastRenderedPageBreak/>
        <w:t>Describe safety procedures when using an aerial near power lines.</w:t>
      </w:r>
    </w:p>
    <w:p w14:paraId="6D7E87CC" w14:textId="6CE5DB53" w:rsidR="00D54FC6" w:rsidRDefault="00D54FC6" w:rsidP="00E66437">
      <w:pPr>
        <w:pStyle w:val="ListParagraph"/>
        <w:numPr>
          <w:ilvl w:val="0"/>
          <w:numId w:val="1"/>
        </w:numPr>
      </w:pPr>
      <w:r>
        <w:t>Identify the agency that mandates how often air storage cylinders attached to the aerial apparatus are to be tested and inspected.</w:t>
      </w:r>
    </w:p>
    <w:p w14:paraId="523716C5" w14:textId="53DA74C5" w:rsidR="00D54FC6" w:rsidRDefault="005B111E" w:rsidP="00E66437">
      <w:pPr>
        <w:pStyle w:val="ListParagraph"/>
        <w:numPr>
          <w:ilvl w:val="0"/>
          <w:numId w:val="1"/>
        </w:numPr>
      </w:pPr>
      <w:r>
        <w:t>Describe the in-cab procedures when setting up the aerial device.</w:t>
      </w:r>
    </w:p>
    <w:p w14:paraId="21C47681" w14:textId="0B278B0F" w:rsidR="005B111E" w:rsidRDefault="00EF2B93" w:rsidP="00E66437">
      <w:pPr>
        <w:pStyle w:val="ListParagraph"/>
        <w:numPr>
          <w:ilvl w:val="0"/>
          <w:numId w:val="1"/>
        </w:numPr>
      </w:pPr>
      <w:r>
        <w:t>Identify how horizontal reach is calculated for an aerial device.</w:t>
      </w:r>
    </w:p>
    <w:p w14:paraId="0A599EFA" w14:textId="77777777" w:rsidR="00DF7EFA" w:rsidRPr="00B32E1F" w:rsidRDefault="00DF7EFA" w:rsidP="00DF7EFA">
      <w:pPr>
        <w:ind w:left="360"/>
      </w:pPr>
    </w:p>
    <w:sectPr w:rsidR="00DF7EFA" w:rsidRPr="00B3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A11DE"/>
    <w:multiLevelType w:val="hybridMultilevel"/>
    <w:tmpl w:val="2B2A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0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1F"/>
    <w:rsid w:val="00001110"/>
    <w:rsid w:val="0042670E"/>
    <w:rsid w:val="00490090"/>
    <w:rsid w:val="004F651C"/>
    <w:rsid w:val="00524D7B"/>
    <w:rsid w:val="005B111E"/>
    <w:rsid w:val="00711226"/>
    <w:rsid w:val="00750CA2"/>
    <w:rsid w:val="007E2643"/>
    <w:rsid w:val="00B32E1F"/>
    <w:rsid w:val="00B41918"/>
    <w:rsid w:val="00BE033D"/>
    <w:rsid w:val="00D54FC6"/>
    <w:rsid w:val="00DC4095"/>
    <w:rsid w:val="00DF7EFA"/>
    <w:rsid w:val="00E66437"/>
    <w:rsid w:val="00E812DB"/>
    <w:rsid w:val="00EF2B93"/>
    <w:rsid w:val="00F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7B6A"/>
  <w15:chartTrackingRefBased/>
  <w15:docId w15:val="{EE4C6D20-CE43-498D-A502-1DB7A59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4</cp:revision>
  <dcterms:created xsi:type="dcterms:W3CDTF">2023-06-26T17:49:00Z</dcterms:created>
  <dcterms:modified xsi:type="dcterms:W3CDTF">2023-06-27T14:47:00Z</dcterms:modified>
</cp:coreProperties>
</file>