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E7" w:rsidRPr="007E0BE7" w:rsidRDefault="007E0BE7" w:rsidP="007E0BE7">
      <w:pPr>
        <w:shd w:val="clear" w:color="auto" w:fill="F7F7F7"/>
        <w:spacing w:line="240" w:lineRule="auto"/>
        <w:rPr>
          <w:rFonts w:ascii="Helvetica" w:eastAsia="Times New Roman" w:hAnsi="Helvetica" w:cs="Helvetica"/>
          <w:color w:val="313A45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>I</w:t>
      </w:r>
      <w:bookmarkStart w:id="0" w:name="_GoBack"/>
      <w:bookmarkEnd w:id="0"/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 xml:space="preserve">nstructor Materials - </w:t>
      </w:r>
      <w:proofErr w:type="spellStart"/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 xml:space="preserve"> Adult</w:t>
      </w: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br/>
      </w:r>
    </w:p>
    <w:p w:rsidR="007E0BE7" w:rsidRPr="007E0BE7" w:rsidRDefault="007E0BE7" w:rsidP="007E0BE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20-1130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CPR AED Instructor Manual</w:t>
      </w:r>
    </w:p>
    <w:p w:rsidR="007E0BE7" w:rsidRPr="007E0BE7" w:rsidRDefault="007E0BE7" w:rsidP="007E0BE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20-3114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CPR AED Instructor Manual eBook</w:t>
      </w:r>
    </w:p>
    <w:p w:rsidR="007E0BE7" w:rsidRPr="007E0BE7" w:rsidRDefault="007E0BE7" w:rsidP="007E0BE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20-1123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CPR AED Course DVD Set</w:t>
      </w:r>
    </w:p>
    <w:p w:rsidR="007E0BE7" w:rsidRPr="007E0BE7" w:rsidRDefault="007E0BE7" w:rsidP="007E0BE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20-1429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CPR AED Course Digital Videos   </w:t>
      </w:r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>Coming Soon</w:t>
      </w:r>
    </w:p>
    <w:p w:rsidR="007E0BE7" w:rsidRPr="007E0BE7" w:rsidRDefault="007E0BE7" w:rsidP="007E0BE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20-1147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CPR AED Course Videos on USB Drive</w:t>
      </w:r>
    </w:p>
    <w:p w:rsidR="007E0BE7" w:rsidRPr="007E0BE7" w:rsidRDefault="007E0BE7" w:rsidP="007E0BE7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20-1146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Poster Pack (12-pack)</w:t>
      </w:r>
    </w:p>
    <w:p w:rsidR="007E0BE7" w:rsidRPr="007E0BE7" w:rsidRDefault="007E0BE7" w:rsidP="007E0BE7">
      <w:pPr>
        <w:shd w:val="clear" w:color="auto" w:fill="F7F7F7"/>
        <w:spacing w:line="240" w:lineRule="auto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 xml:space="preserve">Instructor Materials – </w:t>
      </w:r>
      <w:proofErr w:type="spellStart"/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 xml:space="preserve"> Pediatric</w:t>
      </w:r>
    </w:p>
    <w:p w:rsidR="007E0BE7" w:rsidRPr="007E0BE7" w:rsidRDefault="007E0BE7" w:rsidP="007E0BE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20-1122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Pediatric First Aid CPR AED Instructor Manual</w:t>
      </w:r>
    </w:p>
    <w:p w:rsidR="007E0BE7" w:rsidRPr="007E0BE7" w:rsidRDefault="007E0BE7" w:rsidP="007E0BE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20-3112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Pediatric First Aid CPR AED Instructor Manual eBook</w:t>
      </w:r>
    </w:p>
    <w:p w:rsidR="007E0BE7" w:rsidRPr="007E0BE7" w:rsidRDefault="007E0BE7" w:rsidP="007E0BE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20-1121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Pediatric First Aid CPR AED Course DVD Set</w:t>
      </w:r>
    </w:p>
    <w:p w:rsidR="007E0BE7" w:rsidRPr="007E0BE7" w:rsidRDefault="007E0BE7" w:rsidP="007E0BE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20-1428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Pediatric First Aid CPR AED Course Digital Videos    </w:t>
      </w:r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>Coming Soon</w:t>
      </w: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   </w:t>
      </w:r>
    </w:p>
    <w:p w:rsidR="007E0BE7" w:rsidRPr="007E0BE7" w:rsidRDefault="007E0BE7" w:rsidP="007E0BE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20-1148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Pediatric First Aid CPR AED Course Videos on USB Drive</w:t>
      </w:r>
    </w:p>
    <w:p w:rsidR="007E0BE7" w:rsidRPr="007E0BE7" w:rsidRDefault="007E0BE7" w:rsidP="007E0BE7">
      <w:pPr>
        <w:shd w:val="clear" w:color="auto" w:fill="F7F7F7"/>
        <w:spacing w:line="240" w:lineRule="auto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 xml:space="preserve">Student Materials — </w:t>
      </w:r>
      <w:proofErr w:type="spellStart"/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 xml:space="preserve"> Adult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20-1403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CPR AED Online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20-1402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Online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20-1401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CPR AED Online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20-1126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CPR AED Student Workbook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20-3117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CPR AED Student eBook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20-1128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Student Workbook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20-3115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Student eBook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20-1129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CPR AED Student Workbook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20-3116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CPR AED Student eBook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20-1127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CPR AED Reference Guide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20-3118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First Aid CPR AED Digital Reference Guide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20-1143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Adult CPR AED Wallet Card (100-pack)</w:t>
      </w:r>
    </w:p>
    <w:p w:rsidR="007E0BE7" w:rsidRPr="007E0BE7" w:rsidRDefault="007E0BE7" w:rsidP="007E0BE7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20-1144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Child &amp; Infant CPR AED Wallet Card (100-pack)</w:t>
      </w:r>
    </w:p>
    <w:p w:rsidR="007E0BE7" w:rsidRPr="007E0BE7" w:rsidRDefault="007E0BE7" w:rsidP="007E0BE7">
      <w:pPr>
        <w:shd w:val="clear" w:color="auto" w:fill="F7F7F7"/>
        <w:spacing w:line="240" w:lineRule="auto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br/>
      </w:r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 xml:space="preserve">Student Materials – </w:t>
      </w:r>
      <w:proofErr w:type="spellStart"/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b/>
          <w:bCs/>
          <w:color w:val="313A45"/>
          <w:sz w:val="23"/>
          <w:szCs w:val="23"/>
        </w:rPr>
        <w:t xml:space="preserve"> Pediatric</w:t>
      </w:r>
    </w:p>
    <w:p w:rsidR="007E0BE7" w:rsidRPr="007E0BE7" w:rsidRDefault="007E0BE7" w:rsidP="007E0BE7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20-1404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Pediatric First Aid CPR AED Online</w:t>
      </w:r>
    </w:p>
    <w:p w:rsidR="007E0BE7" w:rsidRPr="007E0BE7" w:rsidRDefault="007E0BE7" w:rsidP="007E0BE7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20-1124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Pediatric CPR AED Student Workbook</w:t>
      </w:r>
    </w:p>
    <w:p w:rsidR="007E0BE7" w:rsidRPr="007E0BE7" w:rsidRDefault="007E0BE7" w:rsidP="007E0BE7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20-3113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Pediatric CPR AED Student eBook</w:t>
      </w:r>
    </w:p>
    <w:p w:rsidR="007E0BE7" w:rsidRPr="007E0BE7" w:rsidRDefault="007E0BE7" w:rsidP="007E0BE7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20-1131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Pediatric First Aid Reference Guide</w:t>
      </w:r>
    </w:p>
    <w:p w:rsidR="007E0BE7" w:rsidRPr="007E0BE7" w:rsidRDefault="007E0BE7" w:rsidP="007E0BE7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13A45"/>
          <w:sz w:val="23"/>
          <w:szCs w:val="23"/>
        </w:rPr>
      </w:pPr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20-3119 </w:t>
      </w:r>
      <w:proofErr w:type="spellStart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>Heartsaver</w:t>
      </w:r>
      <w:proofErr w:type="spellEnd"/>
      <w:r w:rsidRPr="007E0BE7">
        <w:rPr>
          <w:rFonts w:ascii="Helvetica" w:eastAsia="Times New Roman" w:hAnsi="Helvetica" w:cs="Helvetica"/>
          <w:color w:val="313A45"/>
          <w:sz w:val="23"/>
          <w:szCs w:val="23"/>
        </w:rPr>
        <w:t xml:space="preserve"> Pediatric First Aid Digital Reference Guide</w:t>
      </w:r>
    </w:p>
    <w:p w:rsidR="00D456DC" w:rsidRDefault="00D456DC"/>
    <w:sectPr w:rsidR="00D4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7E2"/>
    <w:multiLevelType w:val="multilevel"/>
    <w:tmpl w:val="26E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A5811"/>
    <w:multiLevelType w:val="multilevel"/>
    <w:tmpl w:val="77AC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B3502"/>
    <w:multiLevelType w:val="multilevel"/>
    <w:tmpl w:val="ACD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D1C49"/>
    <w:multiLevelType w:val="multilevel"/>
    <w:tmpl w:val="C88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E7"/>
    <w:rsid w:val="004337B1"/>
    <w:rsid w:val="007E0BE7"/>
    <w:rsid w:val="00D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8B2D3-C8D9-4186-B5E9-7EC498F6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8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Hoover</dc:creator>
  <cp:keywords/>
  <dc:description/>
  <cp:lastModifiedBy>Greg Hoover</cp:lastModifiedBy>
  <cp:revision>1</cp:revision>
  <dcterms:created xsi:type="dcterms:W3CDTF">2021-02-26T00:48:00Z</dcterms:created>
  <dcterms:modified xsi:type="dcterms:W3CDTF">2021-02-26T00:49:00Z</dcterms:modified>
</cp:coreProperties>
</file>